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986F" w14:textId="77777777" w:rsidR="00913CE3" w:rsidRPr="009B718A" w:rsidRDefault="00913CE3" w:rsidP="00CD5F9C">
      <w:pPr>
        <w:spacing w:after="0" w:line="276" w:lineRule="auto"/>
        <w:jc w:val="center"/>
        <w:rPr>
          <w:rFonts w:ascii="Georgia" w:hAnsi="Georgia"/>
          <w:b/>
          <w:bCs/>
          <w:sz w:val="24"/>
          <w:szCs w:val="24"/>
        </w:rPr>
      </w:pPr>
      <w:r w:rsidRPr="009B718A">
        <w:rPr>
          <w:rFonts w:ascii="Georgia" w:hAnsi="Georgia"/>
          <w:b/>
          <w:bCs/>
          <w:sz w:val="24"/>
          <w:szCs w:val="24"/>
        </w:rPr>
        <w:t>Change Management Log Template for Civil Society Organizations</w:t>
      </w:r>
    </w:p>
    <w:p w14:paraId="6020A121" w14:textId="77777777" w:rsidR="00913CE3" w:rsidRPr="009B718A" w:rsidRDefault="00913CE3" w:rsidP="00CD5F9C">
      <w:pPr>
        <w:spacing w:after="0" w:line="276" w:lineRule="auto"/>
        <w:rPr>
          <w:rFonts w:ascii="Georgia" w:hAnsi="Georgia"/>
          <w:sz w:val="24"/>
          <w:szCs w:val="24"/>
        </w:rPr>
      </w:pPr>
    </w:p>
    <w:p w14:paraId="5ED261C7"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1. Organization Name:</w:t>
      </w:r>
    </w:p>
    <w:p w14:paraId="47FDF39F"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[Name of the Organization]</w:t>
      </w:r>
    </w:p>
    <w:p w14:paraId="7477FCEA" w14:textId="77777777" w:rsidR="00913CE3" w:rsidRPr="009B718A" w:rsidRDefault="00913CE3" w:rsidP="00CD5F9C">
      <w:pPr>
        <w:spacing w:after="0" w:line="276" w:lineRule="auto"/>
        <w:rPr>
          <w:rFonts w:ascii="Georgia" w:hAnsi="Georgia"/>
          <w:sz w:val="24"/>
          <w:szCs w:val="24"/>
        </w:rPr>
      </w:pPr>
    </w:p>
    <w:p w14:paraId="3A2E9B43"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2. Project Title:</w:t>
      </w:r>
    </w:p>
    <w:p w14:paraId="290735BA"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[Title of the Project]</w:t>
      </w:r>
    </w:p>
    <w:p w14:paraId="14A4F8FD" w14:textId="77777777" w:rsidR="00913CE3" w:rsidRPr="009B718A" w:rsidRDefault="00913CE3" w:rsidP="00CD5F9C">
      <w:pPr>
        <w:spacing w:after="0" w:line="276" w:lineRule="auto"/>
        <w:rPr>
          <w:rFonts w:ascii="Georgia" w:hAnsi="Georgia"/>
          <w:sz w:val="24"/>
          <w:szCs w:val="24"/>
        </w:rPr>
      </w:pPr>
    </w:p>
    <w:p w14:paraId="17F0C247"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3. Change Log Introduction:</w:t>
      </w:r>
    </w:p>
    <w:p w14:paraId="0A59D265"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[Brief introduction explaining the purpose of the change management log in maintaining project integrity and transparency]</w:t>
      </w:r>
    </w:p>
    <w:p w14:paraId="32E933CD" w14:textId="77777777" w:rsidR="00913CE3" w:rsidRPr="009B718A" w:rsidRDefault="00913CE3" w:rsidP="00CD5F9C">
      <w:pPr>
        <w:spacing w:after="0" w:line="276" w:lineRule="auto"/>
        <w:rPr>
          <w:rFonts w:ascii="Georgia" w:hAnsi="Georgia"/>
          <w:sz w:val="24"/>
          <w:szCs w:val="24"/>
        </w:rPr>
      </w:pPr>
    </w:p>
    <w:p w14:paraId="37750169"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4. Change Log Entries:</w:t>
      </w:r>
    </w:p>
    <w:p w14:paraId="1EC3ECFE"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Each change request should be documented with the following details:</w:t>
      </w:r>
    </w:p>
    <w:p w14:paraId="5D678990" w14:textId="77777777" w:rsidR="00913CE3" w:rsidRPr="009B718A" w:rsidRDefault="00913CE3" w:rsidP="00CD5F9C">
      <w:pPr>
        <w:spacing w:after="0" w:line="276" w:lineRule="auto"/>
        <w:rPr>
          <w:rFonts w:ascii="Georgia" w:hAnsi="Georgia"/>
          <w:sz w:val="24"/>
          <w:szCs w:val="24"/>
        </w:rPr>
      </w:pPr>
    </w:p>
    <w:p w14:paraId="6815497A"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Change ID: [A unique identifier for each change request]</w:t>
      </w:r>
    </w:p>
    <w:p w14:paraId="13B0CA4E"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Date of Request: [The date when the change request was made]</w:t>
      </w:r>
    </w:p>
    <w:p w14:paraId="004DC4EB"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Requested By: [Name of the person or department requesting the change]</w:t>
      </w:r>
    </w:p>
    <w:p w14:paraId="42880FC9"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Description of Change: [A detailed description of the proposed change, including what aspect of the project it affects (scope, schedule, resources)]</w:t>
      </w:r>
    </w:p>
    <w:p w14:paraId="78D2767F"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Reason for Change: [Explanation of why the change is necessary]</w:t>
      </w:r>
    </w:p>
    <w:p w14:paraId="3D18E49E"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Impact Analysis: [An assessment of how the change will impact the project, including any potential risks or benefits]</w:t>
      </w:r>
    </w:p>
    <w:p w14:paraId="7F074C40"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Decision: [Indicate whether the change was approved, rejected, or pending]</w:t>
      </w:r>
    </w:p>
    <w:p w14:paraId="56051EB2"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Approved By: [Name of the person or authority who approved the change]</w:t>
      </w:r>
    </w:p>
    <w:p w14:paraId="1D777ECA"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Implementation Date: [The scheduled date for implementing the change]</w:t>
      </w:r>
    </w:p>
    <w:p w14:paraId="0C47C2FC"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Status: [Current status of the change implementation (e.g., in progress, completed, delayed)]</w:t>
      </w:r>
    </w:p>
    <w:p w14:paraId="380FE87B" w14:textId="77777777" w:rsidR="00913CE3" w:rsidRPr="009B718A" w:rsidRDefault="00913CE3" w:rsidP="00CD5F9C">
      <w:pPr>
        <w:spacing w:after="0" w:line="276" w:lineRule="auto"/>
        <w:rPr>
          <w:rFonts w:ascii="Georgia" w:hAnsi="Georgia"/>
          <w:sz w:val="24"/>
          <w:szCs w:val="24"/>
        </w:rPr>
      </w:pPr>
    </w:p>
    <w:p w14:paraId="55569398"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5. Change Management Process:</w:t>
      </w:r>
    </w:p>
    <w:p w14:paraId="7569110C"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[Briefly describe the process for managing and approving changes to the project, including any necessary steps or approvals]</w:t>
      </w:r>
    </w:p>
    <w:p w14:paraId="5ABFE99A" w14:textId="77777777" w:rsidR="00913CE3" w:rsidRPr="009B718A" w:rsidRDefault="00913CE3" w:rsidP="00CD5F9C">
      <w:pPr>
        <w:spacing w:after="0" w:line="276" w:lineRule="auto"/>
        <w:rPr>
          <w:rFonts w:ascii="Georgia" w:hAnsi="Georgia"/>
          <w:sz w:val="24"/>
          <w:szCs w:val="24"/>
        </w:rPr>
      </w:pPr>
    </w:p>
    <w:p w14:paraId="0F7196AF"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6. Monitoring and Review:</w:t>
      </w:r>
    </w:p>
    <w:p w14:paraId="13AE73F8"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lastRenderedPageBreak/>
        <w:t>[Outline the plan for monitoring the implementation of changes and reviewing their impact on the project]</w:t>
      </w:r>
    </w:p>
    <w:p w14:paraId="26A3B402" w14:textId="77777777" w:rsidR="00913CE3" w:rsidRPr="009B718A" w:rsidRDefault="00913CE3" w:rsidP="00CD5F9C">
      <w:pPr>
        <w:spacing w:after="0" w:line="276" w:lineRule="auto"/>
        <w:rPr>
          <w:rFonts w:ascii="Georgia" w:hAnsi="Georgia"/>
          <w:sz w:val="24"/>
          <w:szCs w:val="24"/>
        </w:rPr>
      </w:pPr>
    </w:p>
    <w:p w14:paraId="713D6C11"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7. Record Keeping:</w:t>
      </w:r>
    </w:p>
    <w:p w14:paraId="5C67C2FB"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[Detail the approach for maintaining accurate and up-to-date records of all change requests and their statuses]</w:t>
      </w:r>
    </w:p>
    <w:p w14:paraId="13B00C4D" w14:textId="77777777" w:rsidR="00913CE3" w:rsidRPr="009B718A" w:rsidRDefault="00913CE3" w:rsidP="00CD5F9C">
      <w:pPr>
        <w:spacing w:after="0" w:line="276" w:lineRule="auto"/>
        <w:rPr>
          <w:rFonts w:ascii="Georgia" w:hAnsi="Georgia"/>
          <w:sz w:val="24"/>
          <w:szCs w:val="24"/>
        </w:rPr>
      </w:pPr>
    </w:p>
    <w:p w14:paraId="63D495C6"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8. Communication Plan:</w:t>
      </w:r>
    </w:p>
    <w:p w14:paraId="6D82C8C9"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[Plan for how changes will be communicated to the project team, stakeholders, and other relevant parties]</w:t>
      </w:r>
    </w:p>
    <w:p w14:paraId="4D5DAA86" w14:textId="77777777" w:rsidR="00913CE3" w:rsidRPr="009B718A" w:rsidRDefault="00913CE3" w:rsidP="00CD5F9C">
      <w:pPr>
        <w:spacing w:after="0" w:line="276" w:lineRule="auto"/>
        <w:rPr>
          <w:rFonts w:ascii="Georgia" w:hAnsi="Georgia"/>
          <w:sz w:val="24"/>
          <w:szCs w:val="24"/>
        </w:rPr>
      </w:pPr>
    </w:p>
    <w:p w14:paraId="1D63B8EA"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9. Approval for Log Entries:</w:t>
      </w:r>
    </w:p>
    <w:p w14:paraId="15B9A182"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Project Manager: [Name and position]</w:t>
      </w:r>
    </w:p>
    <w:p w14:paraId="0D75AA0F"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Signature:</w:t>
      </w:r>
    </w:p>
    <w:p w14:paraId="7609ACE8" w14:textId="77777777" w:rsidR="00913CE3" w:rsidRPr="009B718A" w:rsidRDefault="00913CE3" w:rsidP="00CD5F9C">
      <w:pPr>
        <w:pStyle w:val="ListParagraph"/>
        <w:numPr>
          <w:ilvl w:val="0"/>
          <w:numId w:val="1"/>
        </w:numPr>
        <w:spacing w:after="0" w:line="276" w:lineRule="auto"/>
        <w:ind w:left="709" w:hanging="425"/>
        <w:rPr>
          <w:rFonts w:ascii="Georgia" w:hAnsi="Georgia"/>
          <w:sz w:val="24"/>
          <w:szCs w:val="24"/>
        </w:rPr>
      </w:pPr>
      <w:r w:rsidRPr="009B718A">
        <w:rPr>
          <w:rFonts w:ascii="Georgia" w:hAnsi="Georgia"/>
          <w:sz w:val="24"/>
          <w:szCs w:val="24"/>
        </w:rPr>
        <w:t>Date:</w:t>
      </w:r>
    </w:p>
    <w:p w14:paraId="6C3B279B" w14:textId="77777777" w:rsidR="00913CE3" w:rsidRPr="009B718A" w:rsidRDefault="00913CE3" w:rsidP="009B718A">
      <w:pPr>
        <w:spacing w:before="100" w:beforeAutospacing="1" w:after="100" w:afterAutospacing="1" w:line="276" w:lineRule="auto"/>
        <w:rPr>
          <w:rFonts w:ascii="Georgia" w:hAnsi="Georgia"/>
          <w:sz w:val="24"/>
          <w:szCs w:val="24"/>
        </w:rPr>
      </w:pPr>
    </w:p>
    <w:p w14:paraId="346B51BB" w14:textId="77777777" w:rsidR="00913CE3" w:rsidRPr="009B718A" w:rsidRDefault="00913CE3" w:rsidP="009B718A">
      <w:pPr>
        <w:spacing w:before="100" w:beforeAutospacing="1" w:after="100" w:afterAutospacing="1" w:line="276" w:lineRule="auto"/>
        <w:rPr>
          <w:rFonts w:ascii="Georgia" w:hAnsi="Georgia"/>
          <w:sz w:val="24"/>
          <w:szCs w:val="24"/>
        </w:rPr>
      </w:pPr>
    </w:p>
    <w:p w14:paraId="28F9AD22" w14:textId="77777777" w:rsidR="00360852" w:rsidRPr="009B718A" w:rsidRDefault="00360852" w:rsidP="009B718A">
      <w:pPr>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br w:type="page"/>
      </w:r>
    </w:p>
    <w:p w14:paraId="5B3893A1" w14:textId="62927E07" w:rsidR="00913CE3" w:rsidRPr="009B718A" w:rsidRDefault="00913CE3" w:rsidP="009B718A">
      <w:pPr>
        <w:shd w:val="clear" w:color="auto" w:fill="FFFFFF"/>
        <w:spacing w:before="100" w:beforeAutospacing="1" w:after="100" w:afterAutospacing="1" w:line="276" w:lineRule="auto"/>
        <w:jc w:val="center"/>
        <w:outlineLvl w:val="1"/>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lastRenderedPageBreak/>
        <w:t>Evaluation Plan Template for [Organization Name]</w:t>
      </w:r>
    </w:p>
    <w:p w14:paraId="2484635A"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 xml:space="preserve">Project/Initiative Title: [Insert Project Title] </w:t>
      </w:r>
    </w:p>
    <w:p w14:paraId="05E441B3"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Date: [Insert Date]</w:t>
      </w:r>
    </w:p>
    <w:p w14:paraId="20B926E1"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 Evaluation Purpose:</w:t>
      </w:r>
    </w:p>
    <w:p w14:paraId="7A1537B6" w14:textId="77777777" w:rsidR="00913CE3" w:rsidRPr="009B718A" w:rsidRDefault="00913CE3" w:rsidP="009B718A">
      <w:pPr>
        <w:numPr>
          <w:ilvl w:val="0"/>
          <w:numId w:val="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state the primary purpose of the evaluation.</w:t>
      </w:r>
    </w:p>
    <w:p w14:paraId="1B07473E" w14:textId="77777777" w:rsidR="00913CE3" w:rsidRPr="009B718A" w:rsidRDefault="00913CE3" w:rsidP="009B718A">
      <w:pPr>
        <w:numPr>
          <w:ilvl w:val="0"/>
          <w:numId w:val="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Briefly explain why this evaluation is being conducted.</w:t>
      </w:r>
    </w:p>
    <w:p w14:paraId="0144CE66" w14:textId="77777777" w:rsidR="00913CE3" w:rsidRPr="009B718A" w:rsidRDefault="00913CE3" w:rsidP="009B718A">
      <w:pPr>
        <w:numPr>
          <w:ilvl w:val="0"/>
          <w:numId w:val="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Align the purpose with the project's overall objectives and intended impact.</w:t>
      </w:r>
    </w:p>
    <w:p w14:paraId="47AECD5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2. Evaluation Objectives:</w:t>
      </w:r>
    </w:p>
    <w:p w14:paraId="18092601" w14:textId="77777777" w:rsidR="00913CE3" w:rsidRPr="009B718A" w:rsidRDefault="00913CE3" w:rsidP="009B718A">
      <w:pPr>
        <w:numPr>
          <w:ilvl w:val="0"/>
          <w:numId w:val="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specific and measurable objectives that the evaluation aims to achieve.</w:t>
      </w:r>
    </w:p>
    <w:p w14:paraId="3203C2AA" w14:textId="77777777" w:rsidR="00913CE3" w:rsidRPr="009B718A" w:rsidRDefault="00913CE3" w:rsidP="009B718A">
      <w:pPr>
        <w:numPr>
          <w:ilvl w:val="0"/>
          <w:numId w:val="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objectives are SMART (Specific, Measurable, Achievable, Relevant, and Time-bound).</w:t>
      </w:r>
    </w:p>
    <w:p w14:paraId="554FC67A" w14:textId="77777777" w:rsidR="00913CE3" w:rsidRPr="009B718A" w:rsidRDefault="00913CE3" w:rsidP="009B718A">
      <w:pPr>
        <w:numPr>
          <w:ilvl w:val="0"/>
          <w:numId w:val="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Link each objective back to the evaluation purpose.</w:t>
      </w:r>
    </w:p>
    <w:p w14:paraId="707E248A"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3. Scope of Evaluation:</w:t>
      </w:r>
    </w:p>
    <w:p w14:paraId="324CA364" w14:textId="77777777" w:rsidR="00913CE3" w:rsidRPr="009B718A" w:rsidRDefault="00913CE3" w:rsidP="009B718A">
      <w:pPr>
        <w:numPr>
          <w:ilvl w:val="0"/>
          <w:numId w:val="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define the boundaries of the evaluation.</w:t>
      </w:r>
    </w:p>
    <w:p w14:paraId="4125047A" w14:textId="77777777" w:rsidR="00913CE3" w:rsidRPr="009B718A" w:rsidRDefault="00913CE3" w:rsidP="009B718A">
      <w:pPr>
        <w:numPr>
          <w:ilvl w:val="0"/>
          <w:numId w:val="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what aspects of the project/initiative will be evaluated (e.g., specific activities, target groups, outcomes).</w:t>
      </w:r>
    </w:p>
    <w:p w14:paraId="44298B4B" w14:textId="77777777" w:rsidR="00913CE3" w:rsidRPr="009B718A" w:rsidRDefault="00913CE3" w:rsidP="009B718A">
      <w:pPr>
        <w:numPr>
          <w:ilvl w:val="0"/>
          <w:numId w:val="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Exclude any aspects not included in the evaluation scope.</w:t>
      </w:r>
    </w:p>
    <w:p w14:paraId="08D1A753"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4. Evaluation Criteria:</w:t>
      </w:r>
    </w:p>
    <w:p w14:paraId="6E0CBDEB" w14:textId="77777777" w:rsidR="00913CE3" w:rsidRPr="009B718A" w:rsidRDefault="00913CE3" w:rsidP="009B718A">
      <w:pPr>
        <w:numPr>
          <w:ilvl w:val="0"/>
          <w:numId w:val="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Outline the key criteria that will be used to assess the project/initiative.</w:t>
      </w:r>
    </w:p>
    <w:p w14:paraId="79DEC4FF" w14:textId="77777777" w:rsidR="00913CE3" w:rsidRPr="009B718A" w:rsidRDefault="00913CE3" w:rsidP="009B718A">
      <w:pPr>
        <w:numPr>
          <w:ilvl w:val="0"/>
          <w:numId w:val="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the criteria are relevant and aligned with the evaluation objectives.</w:t>
      </w:r>
    </w:p>
    <w:p w14:paraId="723868BD" w14:textId="77777777" w:rsidR="00913CE3" w:rsidRPr="009B718A" w:rsidRDefault="00913CE3" w:rsidP="009B718A">
      <w:pPr>
        <w:numPr>
          <w:ilvl w:val="0"/>
          <w:numId w:val="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Consider using established frameworks or standards, as appropriate.</w:t>
      </w:r>
    </w:p>
    <w:p w14:paraId="79170F78"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5. Evaluation Questions:</w:t>
      </w:r>
    </w:p>
    <w:p w14:paraId="04B975B2" w14:textId="77777777" w:rsidR="00913CE3" w:rsidRPr="009B718A" w:rsidRDefault="00913CE3" w:rsidP="009B718A">
      <w:pPr>
        <w:numPr>
          <w:ilvl w:val="0"/>
          <w:numId w:val="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Formulate specific and focused questions that the evaluation will answer.</w:t>
      </w:r>
    </w:p>
    <w:p w14:paraId="59E4CDF5" w14:textId="77777777" w:rsidR="00913CE3" w:rsidRPr="009B718A" w:rsidRDefault="00913CE3" w:rsidP="009B718A">
      <w:pPr>
        <w:numPr>
          <w:ilvl w:val="0"/>
          <w:numId w:val="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lastRenderedPageBreak/>
        <w:t>Each question should relate to a specific evaluation objective and criterion.</w:t>
      </w:r>
    </w:p>
    <w:p w14:paraId="39BE14DC" w14:textId="77777777" w:rsidR="00913CE3" w:rsidRPr="009B718A" w:rsidRDefault="00913CE3" w:rsidP="009B718A">
      <w:pPr>
        <w:numPr>
          <w:ilvl w:val="0"/>
          <w:numId w:val="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the questions are clear and unambiguous.</w:t>
      </w:r>
    </w:p>
    <w:p w14:paraId="4C330221"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6. Methodology:</w:t>
      </w:r>
    </w:p>
    <w:p w14:paraId="5BE58D65" w14:textId="77777777" w:rsidR="00913CE3" w:rsidRPr="009B718A" w:rsidRDefault="00913CE3" w:rsidP="009B718A">
      <w:pPr>
        <w:numPr>
          <w:ilvl w:val="0"/>
          <w:numId w:val="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Describe the evaluation methods and tools to be used.</w:t>
      </w:r>
    </w:p>
    <w:p w14:paraId="106E3AA1" w14:textId="77777777" w:rsidR="00913CE3" w:rsidRPr="009B718A" w:rsidRDefault="00913CE3" w:rsidP="009B718A">
      <w:pPr>
        <w:numPr>
          <w:ilvl w:val="0"/>
          <w:numId w:val="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how each method will address the evaluation questions and criteria.</w:t>
      </w:r>
    </w:p>
    <w:p w14:paraId="6FCBEB48" w14:textId="77777777" w:rsidR="00913CE3" w:rsidRPr="009B718A" w:rsidRDefault="00913CE3" w:rsidP="009B718A">
      <w:pPr>
        <w:numPr>
          <w:ilvl w:val="0"/>
          <w:numId w:val="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Justify the selection of methods based on their suitability and feasibility.</w:t>
      </w:r>
    </w:p>
    <w:p w14:paraId="7D0E1D37"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7. Data Collection:</w:t>
      </w:r>
    </w:p>
    <w:p w14:paraId="2183D51F" w14:textId="77777777" w:rsidR="00913CE3" w:rsidRPr="009B718A" w:rsidRDefault="00913CE3" w:rsidP="009B718A">
      <w:pPr>
        <w:numPr>
          <w:ilvl w:val="0"/>
          <w:numId w:val="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Detail the approach for collecting data, including:</w:t>
      </w:r>
    </w:p>
    <w:p w14:paraId="5993CFC4" w14:textId="77777777" w:rsidR="00913CE3" w:rsidRPr="009B718A" w:rsidRDefault="00913CE3" w:rsidP="009B718A">
      <w:pPr>
        <w:numPr>
          <w:ilvl w:val="1"/>
          <w:numId w:val="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Data sources (e.g., beneficiaries, stakeholders, project documentation).</w:t>
      </w:r>
    </w:p>
    <w:p w14:paraId="16967350" w14:textId="77777777" w:rsidR="00913CE3" w:rsidRPr="009B718A" w:rsidRDefault="00913CE3" w:rsidP="009B718A">
      <w:pPr>
        <w:numPr>
          <w:ilvl w:val="1"/>
          <w:numId w:val="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Data collection tools (e.g., surveys, interviews, focus groups).</w:t>
      </w:r>
    </w:p>
    <w:p w14:paraId="24D28720" w14:textId="77777777" w:rsidR="00913CE3" w:rsidRPr="009B718A" w:rsidRDefault="00913CE3" w:rsidP="009B718A">
      <w:pPr>
        <w:numPr>
          <w:ilvl w:val="1"/>
          <w:numId w:val="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Sampling techniques (e.g., random sampling, purposive sampling).</w:t>
      </w:r>
    </w:p>
    <w:p w14:paraId="3B969FE8" w14:textId="77777777" w:rsidR="00913CE3" w:rsidRPr="009B718A" w:rsidRDefault="00913CE3" w:rsidP="009B718A">
      <w:pPr>
        <w:numPr>
          <w:ilvl w:val="1"/>
          <w:numId w:val="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Data collection timeline and schedule.</w:t>
      </w:r>
    </w:p>
    <w:p w14:paraId="1C81537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8. Data Analysis:</w:t>
      </w:r>
    </w:p>
    <w:p w14:paraId="286C8B79" w14:textId="77777777" w:rsidR="00913CE3" w:rsidRPr="009B718A" w:rsidRDefault="00913CE3" w:rsidP="009B718A">
      <w:pPr>
        <w:numPr>
          <w:ilvl w:val="0"/>
          <w:numId w:val="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how the collected data will be analyzed.</w:t>
      </w:r>
    </w:p>
    <w:p w14:paraId="672F691C" w14:textId="77777777" w:rsidR="00913CE3" w:rsidRPr="009B718A" w:rsidRDefault="00913CE3" w:rsidP="009B718A">
      <w:pPr>
        <w:numPr>
          <w:ilvl w:val="0"/>
          <w:numId w:val="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Describe the analytical techniques to be employed (e.g., qualitative analysis, quantitative analysis).</w:t>
      </w:r>
    </w:p>
    <w:p w14:paraId="20E0544E" w14:textId="77777777" w:rsidR="00913CE3" w:rsidRPr="009B718A" w:rsidRDefault="00913CE3" w:rsidP="009B718A">
      <w:pPr>
        <w:numPr>
          <w:ilvl w:val="0"/>
          <w:numId w:val="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the analysis is rigorous and transparent.</w:t>
      </w:r>
    </w:p>
    <w:p w14:paraId="590EF4D9"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9. Stakeholder Involvement:</w:t>
      </w:r>
    </w:p>
    <w:p w14:paraId="2DD411BC" w14:textId="77777777" w:rsidR="00913CE3" w:rsidRPr="009B718A" w:rsidRDefault="00913CE3" w:rsidP="009B718A">
      <w:pPr>
        <w:numPr>
          <w:ilvl w:val="0"/>
          <w:numId w:val="1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Identify and engage key stakeholders in the evaluation process.</w:t>
      </w:r>
    </w:p>
    <w:p w14:paraId="3BB9182A" w14:textId="77777777" w:rsidR="00913CE3" w:rsidRPr="009B718A" w:rsidRDefault="00913CE3" w:rsidP="009B718A">
      <w:pPr>
        <w:numPr>
          <w:ilvl w:val="0"/>
          <w:numId w:val="1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the roles and responsibilities of each stakeholder group.</w:t>
      </w:r>
    </w:p>
    <w:p w14:paraId="46E0C5F2" w14:textId="77777777" w:rsidR="00913CE3" w:rsidRPr="009B718A" w:rsidRDefault="00913CE3" w:rsidP="009B718A">
      <w:pPr>
        <w:numPr>
          <w:ilvl w:val="0"/>
          <w:numId w:val="1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open communication and feedback throughout the evaluation.</w:t>
      </w:r>
    </w:p>
    <w:p w14:paraId="3816A1B7"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10. Timeline:</w:t>
      </w:r>
    </w:p>
    <w:p w14:paraId="5746CA49" w14:textId="77777777" w:rsidR="00913CE3" w:rsidRPr="009B718A" w:rsidRDefault="00913CE3" w:rsidP="009B718A">
      <w:pPr>
        <w:numPr>
          <w:ilvl w:val="0"/>
          <w:numId w:val="1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Provide a realistic and detailed timeline for each stage of the evaluation process.</w:t>
      </w:r>
    </w:p>
    <w:p w14:paraId="51CB466F" w14:textId="77777777" w:rsidR="00913CE3" w:rsidRPr="009B718A" w:rsidRDefault="00913CE3" w:rsidP="009B718A">
      <w:pPr>
        <w:numPr>
          <w:ilvl w:val="0"/>
          <w:numId w:val="1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Set clear milestones and deadlines for key activities.</w:t>
      </w:r>
    </w:p>
    <w:p w14:paraId="7E59EA16" w14:textId="77777777" w:rsidR="00913CE3" w:rsidRPr="009B718A" w:rsidRDefault="00913CE3" w:rsidP="009B718A">
      <w:pPr>
        <w:numPr>
          <w:ilvl w:val="0"/>
          <w:numId w:val="1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Allocate sufficient time for data collection, analysis, and reporting.</w:t>
      </w:r>
    </w:p>
    <w:p w14:paraId="5A763F0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lastRenderedPageBreak/>
        <w:t>11. Reporting:</w:t>
      </w:r>
    </w:p>
    <w:p w14:paraId="055E000A" w14:textId="77777777" w:rsidR="00913CE3" w:rsidRPr="009B718A" w:rsidRDefault="00913CE3" w:rsidP="009B718A">
      <w:pPr>
        <w:numPr>
          <w:ilvl w:val="0"/>
          <w:numId w:val="1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Outline the plan for compiling and presenting evaluation findings.</w:t>
      </w:r>
    </w:p>
    <w:p w14:paraId="02342E18" w14:textId="77777777" w:rsidR="00913CE3" w:rsidRPr="009B718A" w:rsidRDefault="00913CE3" w:rsidP="009B718A">
      <w:pPr>
        <w:numPr>
          <w:ilvl w:val="0"/>
          <w:numId w:val="1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the format and content of the evaluation report.</w:t>
      </w:r>
    </w:p>
    <w:p w14:paraId="26D8F383" w14:textId="77777777" w:rsidR="00913CE3" w:rsidRPr="009B718A" w:rsidRDefault="00913CE3" w:rsidP="009B718A">
      <w:pPr>
        <w:numPr>
          <w:ilvl w:val="0"/>
          <w:numId w:val="1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the target audience for the report and the means of dissemination.</w:t>
      </w:r>
    </w:p>
    <w:p w14:paraId="6C02A32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12. Budget:</w:t>
      </w:r>
    </w:p>
    <w:p w14:paraId="3C3B3491" w14:textId="77777777" w:rsidR="00913CE3" w:rsidRPr="009B718A" w:rsidRDefault="00913CE3" w:rsidP="009B718A">
      <w:pPr>
        <w:numPr>
          <w:ilvl w:val="0"/>
          <w:numId w:val="1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Estimate the total budget required for the evaluation.</w:t>
      </w:r>
    </w:p>
    <w:p w14:paraId="465C6722" w14:textId="77777777" w:rsidR="00913CE3" w:rsidRPr="009B718A" w:rsidRDefault="00913CE3" w:rsidP="009B718A">
      <w:pPr>
        <w:numPr>
          <w:ilvl w:val="0"/>
          <w:numId w:val="1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Include costs associated with data collection, analysis, reporting, and dissemination.</w:t>
      </w:r>
    </w:p>
    <w:p w14:paraId="61ED4FA0" w14:textId="77777777" w:rsidR="00913CE3" w:rsidRPr="009B718A" w:rsidRDefault="00913CE3" w:rsidP="009B718A">
      <w:pPr>
        <w:numPr>
          <w:ilvl w:val="0"/>
          <w:numId w:val="1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Seek funding or allocate resources to support the evaluation budget.</w:t>
      </w:r>
    </w:p>
    <w:p w14:paraId="6814A9E1"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13. Ethical Considerations:</w:t>
      </w:r>
    </w:p>
    <w:p w14:paraId="7BC60722" w14:textId="77777777" w:rsidR="00913CE3" w:rsidRPr="009B718A" w:rsidRDefault="00913CE3" w:rsidP="009B718A">
      <w:pPr>
        <w:numPr>
          <w:ilvl w:val="0"/>
          <w:numId w:val="1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Address any ethical concerns related to the evaluation.</w:t>
      </w:r>
    </w:p>
    <w:p w14:paraId="770CA0DA" w14:textId="77777777" w:rsidR="00913CE3" w:rsidRPr="009B718A" w:rsidRDefault="00913CE3" w:rsidP="009B718A">
      <w:pPr>
        <w:numPr>
          <w:ilvl w:val="0"/>
          <w:numId w:val="1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informed consent is obtained from participants.</w:t>
      </w:r>
    </w:p>
    <w:p w14:paraId="3A83D4FD" w14:textId="77777777" w:rsidR="00913CE3" w:rsidRPr="009B718A" w:rsidRDefault="00913CE3" w:rsidP="009B718A">
      <w:pPr>
        <w:numPr>
          <w:ilvl w:val="0"/>
          <w:numId w:val="1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Protect the confidentiality of data and ensure anonymity where appropriate.</w:t>
      </w:r>
    </w:p>
    <w:p w14:paraId="6E8EC93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14. Limitations:</w:t>
      </w:r>
    </w:p>
    <w:p w14:paraId="76CB5FD5" w14:textId="77777777" w:rsidR="00913CE3" w:rsidRPr="009B718A" w:rsidRDefault="00913CE3" w:rsidP="009B718A">
      <w:pPr>
        <w:numPr>
          <w:ilvl w:val="0"/>
          <w:numId w:val="1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Acknowledge any potential limitations of the evaluation.</w:t>
      </w:r>
    </w:p>
    <w:p w14:paraId="73286896" w14:textId="77777777" w:rsidR="00913CE3" w:rsidRPr="009B718A" w:rsidRDefault="00913CE3" w:rsidP="009B718A">
      <w:pPr>
        <w:numPr>
          <w:ilvl w:val="0"/>
          <w:numId w:val="1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how these limitations might affect the findings.</w:t>
      </w:r>
    </w:p>
    <w:p w14:paraId="70412638" w14:textId="77777777" w:rsidR="00913CE3" w:rsidRPr="009B718A" w:rsidRDefault="00913CE3" w:rsidP="009B718A">
      <w:pPr>
        <w:numPr>
          <w:ilvl w:val="0"/>
          <w:numId w:val="1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Discuss strategies to mitigate limitations and strengthen the evaluation design.</w:t>
      </w:r>
    </w:p>
    <w:p w14:paraId="0E64298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15. Use of Evaluation Findings:</w:t>
      </w:r>
    </w:p>
    <w:p w14:paraId="339B0620" w14:textId="77777777" w:rsidR="00913CE3" w:rsidRPr="009B718A" w:rsidRDefault="00913CE3" w:rsidP="009B718A">
      <w:pPr>
        <w:numPr>
          <w:ilvl w:val="0"/>
          <w:numId w:val="1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Describe how the findings will be used to inform future projects and organizational decision-making.</w:t>
      </w:r>
    </w:p>
    <w:p w14:paraId="5D46D5C9" w14:textId="77777777" w:rsidR="00913CE3" w:rsidRPr="009B718A" w:rsidRDefault="00913CE3" w:rsidP="009B718A">
      <w:pPr>
        <w:numPr>
          <w:ilvl w:val="0"/>
          <w:numId w:val="1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Develop a plan for disseminating the findings and ensuring their utilization.</w:t>
      </w:r>
    </w:p>
    <w:p w14:paraId="018469E6" w14:textId="77777777" w:rsidR="00913CE3" w:rsidRPr="009B718A" w:rsidRDefault="00913CE3" w:rsidP="009B718A">
      <w:pPr>
        <w:numPr>
          <w:ilvl w:val="0"/>
          <w:numId w:val="1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Monitor the implementation of recommendations and evaluate their effectiveness.</w:t>
      </w:r>
    </w:p>
    <w:p w14:paraId="4FDF42EB"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Approval:</w:t>
      </w:r>
    </w:p>
    <w:p w14:paraId="43170B36" w14:textId="77777777" w:rsidR="00913CE3" w:rsidRPr="009B718A" w:rsidRDefault="00913CE3" w:rsidP="009B718A">
      <w:pPr>
        <w:numPr>
          <w:ilvl w:val="0"/>
          <w:numId w:val="1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lastRenderedPageBreak/>
        <w:t>Signature of Project Supervisor: ___________________</w:t>
      </w:r>
    </w:p>
    <w:p w14:paraId="6615F3C0" w14:textId="77777777" w:rsidR="00913CE3" w:rsidRPr="009B718A" w:rsidRDefault="00913CE3" w:rsidP="009B718A">
      <w:pPr>
        <w:numPr>
          <w:ilvl w:val="0"/>
          <w:numId w:val="1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Date: _______________</w:t>
      </w:r>
    </w:p>
    <w:p w14:paraId="7335047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Additional Notes:</w:t>
      </w:r>
    </w:p>
    <w:p w14:paraId="53F9ECED" w14:textId="77777777" w:rsidR="00913CE3" w:rsidRPr="009B718A" w:rsidRDefault="00913CE3" w:rsidP="009B718A">
      <w:pPr>
        <w:numPr>
          <w:ilvl w:val="0"/>
          <w:numId w:val="1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This template provides a flexible framework and can be adapted to the specific needs of your project/initiative.</w:t>
      </w:r>
    </w:p>
    <w:p w14:paraId="36031EE2" w14:textId="77777777" w:rsidR="00913CE3" w:rsidRPr="009B718A" w:rsidRDefault="00913CE3" w:rsidP="009B718A">
      <w:pPr>
        <w:numPr>
          <w:ilvl w:val="0"/>
          <w:numId w:val="1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Use clear and concise language throughout the evaluation plan.</w:t>
      </w:r>
    </w:p>
    <w:p w14:paraId="30C49553" w14:textId="77777777" w:rsidR="00913CE3" w:rsidRPr="009B718A" w:rsidRDefault="00913CE3" w:rsidP="009B718A">
      <w:pPr>
        <w:numPr>
          <w:ilvl w:val="0"/>
          <w:numId w:val="1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the plan is well-organized and easy to understand.</w:t>
      </w:r>
    </w:p>
    <w:p w14:paraId="00A16719" w14:textId="77777777" w:rsidR="00913CE3" w:rsidRPr="009B718A" w:rsidRDefault="00913CE3" w:rsidP="009B718A">
      <w:pPr>
        <w:numPr>
          <w:ilvl w:val="0"/>
          <w:numId w:val="1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Regularly review and update the plan as needed throughout the evaluation process.</w:t>
      </w:r>
    </w:p>
    <w:p w14:paraId="4AFCEAAB" w14:textId="77777777" w:rsidR="00913CE3" w:rsidRPr="009B718A" w:rsidRDefault="00913CE3" w:rsidP="009B718A">
      <w:pPr>
        <w:spacing w:before="100" w:beforeAutospacing="1" w:after="100" w:afterAutospacing="1" w:line="276" w:lineRule="auto"/>
        <w:rPr>
          <w:rFonts w:ascii="Georgia" w:hAnsi="Georgia"/>
          <w:sz w:val="24"/>
          <w:szCs w:val="24"/>
        </w:rPr>
      </w:pPr>
    </w:p>
    <w:p w14:paraId="2BFF62BA" w14:textId="77777777" w:rsidR="00360852" w:rsidRPr="009B718A" w:rsidRDefault="00360852" w:rsidP="009B718A">
      <w:pPr>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br w:type="page"/>
      </w:r>
    </w:p>
    <w:p w14:paraId="73AB6D6E" w14:textId="0D73BBFC" w:rsidR="00913CE3" w:rsidRPr="009B718A" w:rsidRDefault="00913CE3" w:rsidP="009B718A">
      <w:pPr>
        <w:shd w:val="clear" w:color="auto" w:fill="FFFFFF"/>
        <w:spacing w:before="100" w:beforeAutospacing="1" w:after="100" w:afterAutospacing="1" w:line="276" w:lineRule="auto"/>
        <w:jc w:val="center"/>
        <w:outlineLvl w:val="1"/>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lastRenderedPageBreak/>
        <w:t>General Project Proposal Template</w:t>
      </w:r>
    </w:p>
    <w:p w14:paraId="0A49BBF1" w14:textId="77777777" w:rsidR="00CD5F9C"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 xml:space="preserve">Project Title: [Insert Title] </w:t>
      </w:r>
    </w:p>
    <w:p w14:paraId="1292128B" w14:textId="790D3225"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Date: [Insert Date]</w:t>
      </w:r>
    </w:p>
    <w:p w14:paraId="08DE2276"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 Executive Summary:</w:t>
      </w:r>
    </w:p>
    <w:p w14:paraId="4CDCB2AD" w14:textId="77777777" w:rsidR="00913CE3" w:rsidRPr="009B718A" w:rsidRDefault="00913CE3" w:rsidP="009B718A">
      <w:pPr>
        <w:numPr>
          <w:ilvl w:val="0"/>
          <w:numId w:val="1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Briefly introduce the project and its main focus.</w:t>
      </w:r>
    </w:p>
    <w:p w14:paraId="49BF7E53" w14:textId="77777777" w:rsidR="00913CE3" w:rsidRPr="009B718A" w:rsidRDefault="00913CE3" w:rsidP="009B718A">
      <w:pPr>
        <w:numPr>
          <w:ilvl w:val="0"/>
          <w:numId w:val="1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Highlight the significant issue or challenge the project addresses.</w:t>
      </w:r>
    </w:p>
    <w:p w14:paraId="525E0A12" w14:textId="77777777" w:rsidR="00913CE3" w:rsidRPr="009B718A" w:rsidRDefault="00913CE3" w:rsidP="009B718A">
      <w:pPr>
        <w:numPr>
          <w:ilvl w:val="0"/>
          <w:numId w:val="1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Summarize the key activities, methodology, and expected outcomes.</w:t>
      </w:r>
    </w:p>
    <w:p w14:paraId="7CB53F29" w14:textId="77777777" w:rsidR="00913CE3" w:rsidRPr="009B718A" w:rsidRDefault="00913CE3" w:rsidP="009B718A">
      <w:pPr>
        <w:numPr>
          <w:ilvl w:val="0"/>
          <w:numId w:val="1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Emphasize the project's potential impact and broader significance.</w:t>
      </w:r>
    </w:p>
    <w:p w14:paraId="5044F3F1"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2. Background and Rationale:</w:t>
      </w:r>
    </w:p>
    <w:p w14:paraId="004F3BB2" w14:textId="77777777" w:rsidR="00913CE3" w:rsidRPr="009B718A" w:rsidRDefault="00913CE3" w:rsidP="009B718A">
      <w:pPr>
        <w:numPr>
          <w:ilvl w:val="0"/>
          <w:numId w:val="2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Provide a comprehensive overview of the issue or challenge.</w:t>
      </w:r>
    </w:p>
    <w:p w14:paraId="7AB1D8A7" w14:textId="77777777" w:rsidR="00913CE3" w:rsidRPr="009B718A" w:rsidRDefault="00913CE3" w:rsidP="009B718A">
      <w:pPr>
        <w:numPr>
          <w:ilvl w:val="0"/>
          <w:numId w:val="2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the context, urgency, and potential consequences of the issue.</w:t>
      </w:r>
    </w:p>
    <w:p w14:paraId="13D17954" w14:textId="77777777" w:rsidR="00913CE3" w:rsidRPr="009B718A" w:rsidRDefault="00913CE3" w:rsidP="009B718A">
      <w:pPr>
        <w:numPr>
          <w:ilvl w:val="0"/>
          <w:numId w:val="2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Analyze existing knowledge, research, and relevant initiatives.</w:t>
      </w:r>
    </w:p>
    <w:p w14:paraId="66285AB6" w14:textId="77777777" w:rsidR="00913CE3" w:rsidRPr="009B718A" w:rsidRDefault="00913CE3" w:rsidP="009B718A">
      <w:pPr>
        <w:numPr>
          <w:ilvl w:val="0"/>
          <w:numId w:val="2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justify the need for the proposed project and its unique value proposition.</w:t>
      </w:r>
    </w:p>
    <w:p w14:paraId="352CF818"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3. Project Objectives:</w:t>
      </w:r>
    </w:p>
    <w:p w14:paraId="193693DA" w14:textId="77777777" w:rsidR="00913CE3" w:rsidRPr="009B718A" w:rsidRDefault="00913CE3" w:rsidP="009B718A">
      <w:pPr>
        <w:numPr>
          <w:ilvl w:val="0"/>
          <w:numId w:val="2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List specific, measurable, achievable, relevant, and time-bound (SMART) objectives.</w:t>
      </w:r>
    </w:p>
    <w:p w14:paraId="5DD2D195" w14:textId="77777777" w:rsidR="00913CE3" w:rsidRPr="009B718A" w:rsidRDefault="00913CE3" w:rsidP="009B718A">
      <w:pPr>
        <w:numPr>
          <w:ilvl w:val="0"/>
          <w:numId w:val="2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each objective directly addresses the identified issue.</w:t>
      </w:r>
    </w:p>
    <w:p w14:paraId="7BBF3497" w14:textId="77777777" w:rsidR="00913CE3" w:rsidRPr="009B718A" w:rsidRDefault="00913CE3" w:rsidP="009B718A">
      <w:pPr>
        <w:numPr>
          <w:ilvl w:val="0"/>
          <w:numId w:val="2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clear indicators for measuring the achievement of each objective.</w:t>
      </w:r>
    </w:p>
    <w:p w14:paraId="71518189"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4. Project Scope:</w:t>
      </w:r>
    </w:p>
    <w:p w14:paraId="5EE34833" w14:textId="77777777" w:rsidR="00913CE3" w:rsidRPr="009B718A" w:rsidRDefault="00913CE3" w:rsidP="009B718A">
      <w:pPr>
        <w:numPr>
          <w:ilvl w:val="0"/>
          <w:numId w:val="2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define the geographic boundaries or target audience of the project.</w:t>
      </w:r>
    </w:p>
    <w:p w14:paraId="5055A7DD" w14:textId="77777777" w:rsidR="00913CE3" w:rsidRPr="009B718A" w:rsidRDefault="00913CE3" w:rsidP="009B718A">
      <w:pPr>
        <w:numPr>
          <w:ilvl w:val="0"/>
          <w:numId w:val="2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the thematic focus and range of activities covered by the project.</w:t>
      </w:r>
    </w:p>
    <w:p w14:paraId="0115B33D" w14:textId="77777777" w:rsidR="00913CE3" w:rsidRPr="009B718A" w:rsidRDefault="00913CE3" w:rsidP="009B718A">
      <w:pPr>
        <w:numPr>
          <w:ilvl w:val="0"/>
          <w:numId w:val="2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any limitations or exclusions within the project scope.</w:t>
      </w:r>
    </w:p>
    <w:p w14:paraId="3889D87E"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5. Methodology:</w:t>
      </w:r>
    </w:p>
    <w:p w14:paraId="1B432F7F" w14:textId="77777777" w:rsidR="00913CE3" w:rsidRPr="009B718A" w:rsidRDefault="00913CE3" w:rsidP="009B718A">
      <w:pPr>
        <w:numPr>
          <w:ilvl w:val="0"/>
          <w:numId w:val="2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lastRenderedPageBreak/>
        <w:t>Describe in detail the project's approach and implementation methods.</w:t>
      </w:r>
    </w:p>
    <w:p w14:paraId="7B81D248" w14:textId="77777777" w:rsidR="00913CE3" w:rsidRPr="009B718A" w:rsidRDefault="00913CE3" w:rsidP="009B718A">
      <w:pPr>
        <w:numPr>
          <w:ilvl w:val="0"/>
          <w:numId w:val="2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the rationale behind chosen methodologies and their appropriateness.</w:t>
      </w:r>
    </w:p>
    <w:p w14:paraId="3E6D085F" w14:textId="77777777" w:rsidR="00913CE3" w:rsidRPr="009B718A" w:rsidRDefault="00913CE3" w:rsidP="009B718A">
      <w:pPr>
        <w:numPr>
          <w:ilvl w:val="0"/>
          <w:numId w:val="2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Provide a step-by-step breakdown of project activities, including timelines and responsibilities.</w:t>
      </w:r>
    </w:p>
    <w:p w14:paraId="77E6F3DC" w14:textId="77777777" w:rsidR="00913CE3" w:rsidRPr="009B718A" w:rsidRDefault="00913CE3" w:rsidP="009B718A">
      <w:pPr>
        <w:numPr>
          <w:ilvl w:val="0"/>
          <w:numId w:val="2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Detail any tools, technologies, or resources required for project execution.</w:t>
      </w:r>
    </w:p>
    <w:p w14:paraId="72262678"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6. Stakeholder Engagement:</w:t>
      </w:r>
    </w:p>
    <w:p w14:paraId="3C9ECAFF" w14:textId="77777777" w:rsidR="00913CE3" w:rsidRPr="009B718A" w:rsidRDefault="00913CE3" w:rsidP="009B718A">
      <w:pPr>
        <w:numPr>
          <w:ilvl w:val="0"/>
          <w:numId w:val="2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Identify all key stakeholders involved or potentially impacted by the project.</w:t>
      </w:r>
    </w:p>
    <w:p w14:paraId="32DE66CA" w14:textId="77777777" w:rsidR="00913CE3" w:rsidRPr="009B718A" w:rsidRDefault="00913CE3" w:rsidP="009B718A">
      <w:pPr>
        <w:numPr>
          <w:ilvl w:val="0"/>
          <w:numId w:val="2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their roles, interests, and potential contributions to the project.</w:t>
      </w:r>
    </w:p>
    <w:p w14:paraId="191A182B" w14:textId="77777777" w:rsidR="00913CE3" w:rsidRPr="009B718A" w:rsidRDefault="00913CE3" w:rsidP="009B718A">
      <w:pPr>
        <w:numPr>
          <w:ilvl w:val="0"/>
          <w:numId w:val="2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Outline a clear strategy for engaging stakeholders throughout the project lifecycle.</w:t>
      </w:r>
    </w:p>
    <w:p w14:paraId="191DF9B9" w14:textId="77777777" w:rsidR="00913CE3" w:rsidRPr="009B718A" w:rsidRDefault="00913CE3" w:rsidP="009B718A">
      <w:pPr>
        <w:numPr>
          <w:ilvl w:val="0"/>
          <w:numId w:val="2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mechanisms for communication, collaboration, and feedback exchange.</w:t>
      </w:r>
    </w:p>
    <w:p w14:paraId="2E01E85A"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7. Expected Outcomes and Impact:</w:t>
      </w:r>
    </w:p>
    <w:p w14:paraId="1A3B9CBD" w14:textId="77777777" w:rsidR="00913CE3" w:rsidRPr="009B718A" w:rsidRDefault="00913CE3" w:rsidP="009B718A">
      <w:pPr>
        <w:numPr>
          <w:ilvl w:val="0"/>
          <w:numId w:val="2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Describe the anticipated short-term and long-term outcomes of the project.</w:t>
      </w:r>
    </w:p>
    <w:p w14:paraId="7BF8C28B" w14:textId="77777777" w:rsidR="00913CE3" w:rsidRPr="009B718A" w:rsidRDefault="00913CE3" w:rsidP="009B718A">
      <w:pPr>
        <w:numPr>
          <w:ilvl w:val="0"/>
          <w:numId w:val="2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Quantify the impact using relevant metrics and indicators.</w:t>
      </w:r>
    </w:p>
    <w:p w14:paraId="114C3E11" w14:textId="77777777" w:rsidR="00913CE3" w:rsidRPr="009B718A" w:rsidRDefault="00913CE3" w:rsidP="009B718A">
      <w:pPr>
        <w:numPr>
          <w:ilvl w:val="0"/>
          <w:numId w:val="2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Highlight potential positive changes and contributions to broader goals.</w:t>
      </w:r>
    </w:p>
    <w:p w14:paraId="34F5D77C" w14:textId="77777777" w:rsidR="00913CE3" w:rsidRPr="009B718A" w:rsidRDefault="00913CE3" w:rsidP="009B718A">
      <w:pPr>
        <w:numPr>
          <w:ilvl w:val="0"/>
          <w:numId w:val="2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demonstrate the alignment of outcomes with project objectives.</w:t>
      </w:r>
    </w:p>
    <w:p w14:paraId="56588A8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8. Monitoring and Evaluation:</w:t>
      </w:r>
    </w:p>
    <w:p w14:paraId="1DC879FA" w14:textId="77777777" w:rsidR="00913CE3" w:rsidRPr="009B718A" w:rsidRDefault="00913CE3" w:rsidP="009B718A">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a comprehensive plan for monitoring project progress and evaluating its impact.</w:t>
      </w:r>
    </w:p>
    <w:p w14:paraId="2EFC201F" w14:textId="77777777" w:rsidR="00913CE3" w:rsidRPr="009B718A" w:rsidRDefault="00913CE3" w:rsidP="009B718A">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Establish clear performance indicators and evaluation criteria.</w:t>
      </w:r>
    </w:p>
    <w:p w14:paraId="196916DC" w14:textId="77777777" w:rsidR="00913CE3" w:rsidRPr="009B718A" w:rsidRDefault="00913CE3" w:rsidP="009B718A">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methods for data collection, analysis, and reporting.</w:t>
      </w:r>
    </w:p>
    <w:p w14:paraId="6F9EC857" w14:textId="77777777" w:rsidR="00913CE3" w:rsidRPr="009B718A" w:rsidRDefault="00913CE3" w:rsidP="009B718A">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Define a timeline for regular monitoring and evaluation activities.</w:t>
      </w:r>
    </w:p>
    <w:p w14:paraId="3978AA51"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9. Sustainability:</w:t>
      </w:r>
    </w:p>
    <w:p w14:paraId="652AB0E0" w14:textId="77777777" w:rsidR="00913CE3" w:rsidRPr="009B718A" w:rsidRDefault="00913CE3" w:rsidP="009B718A">
      <w:pPr>
        <w:numPr>
          <w:ilvl w:val="0"/>
          <w:numId w:val="2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Explain how project outcomes will be sustained beyond the project lifespan.</w:t>
      </w:r>
    </w:p>
    <w:p w14:paraId="31D07E35" w14:textId="77777777" w:rsidR="00913CE3" w:rsidRPr="009B718A" w:rsidRDefault="00913CE3" w:rsidP="009B718A">
      <w:pPr>
        <w:numPr>
          <w:ilvl w:val="0"/>
          <w:numId w:val="2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Identify strategies for ensuring long-term impact and continued benefits.</w:t>
      </w:r>
    </w:p>
    <w:p w14:paraId="26868242" w14:textId="77777777" w:rsidR="00913CE3" w:rsidRPr="009B718A" w:rsidRDefault="00913CE3" w:rsidP="009B718A">
      <w:pPr>
        <w:numPr>
          <w:ilvl w:val="0"/>
          <w:numId w:val="2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Consider capacity building, knowledge transfer, and institutionalization of successful practices.</w:t>
      </w:r>
    </w:p>
    <w:p w14:paraId="113FF100"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lastRenderedPageBreak/>
        <w:t>10. Budget and Funding:</w:t>
      </w:r>
    </w:p>
    <w:p w14:paraId="5D0D4A5D" w14:textId="77777777" w:rsidR="00913CE3" w:rsidRPr="009B718A" w:rsidRDefault="00913CE3" w:rsidP="009B718A">
      <w:pPr>
        <w:numPr>
          <w:ilvl w:val="0"/>
          <w:numId w:val="2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Develop a detailed budget outlining all project costs.</w:t>
      </w:r>
    </w:p>
    <w:p w14:paraId="61EAC8EB" w14:textId="77777777" w:rsidR="00913CE3" w:rsidRPr="009B718A" w:rsidRDefault="00913CE3" w:rsidP="009B718A">
      <w:pPr>
        <w:numPr>
          <w:ilvl w:val="0"/>
          <w:numId w:val="2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Clearly identify and specify the sources of funding for the project.</w:t>
      </w:r>
    </w:p>
    <w:p w14:paraId="072AD83C" w14:textId="77777777" w:rsidR="00913CE3" w:rsidRPr="009B718A" w:rsidRDefault="00913CE3" w:rsidP="009B718A">
      <w:pPr>
        <w:numPr>
          <w:ilvl w:val="0"/>
          <w:numId w:val="2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Address any potential funding gaps and propose strategies for securing additional resources.</w:t>
      </w:r>
    </w:p>
    <w:p w14:paraId="11B628C0"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11. Risk Analysis and Mitigation:</w:t>
      </w:r>
    </w:p>
    <w:p w14:paraId="14461503" w14:textId="77777777" w:rsidR="00913CE3" w:rsidRPr="009B718A" w:rsidRDefault="00913CE3" w:rsidP="009B718A">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Identify and assess potential risks and challenges that could hinder project success.</w:t>
      </w:r>
    </w:p>
    <w:p w14:paraId="5FA0BD99" w14:textId="77777777" w:rsidR="00913CE3" w:rsidRPr="009B718A" w:rsidRDefault="00913CE3" w:rsidP="009B718A">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Develop effective mitigation strategies and contingency plans to address these risks.</w:t>
      </w:r>
    </w:p>
    <w:p w14:paraId="3496888D" w14:textId="77777777" w:rsidR="00913CE3" w:rsidRPr="009B718A" w:rsidRDefault="00913CE3" w:rsidP="009B718A">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Monitor risks throughout the project and adapt mitigation strategies as needed.</w:t>
      </w:r>
    </w:p>
    <w:p w14:paraId="0E014744"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12. Project Timeline:</w:t>
      </w:r>
    </w:p>
    <w:p w14:paraId="6217BE76" w14:textId="77777777" w:rsidR="00913CE3" w:rsidRPr="009B718A" w:rsidRDefault="00913CE3" w:rsidP="009B718A">
      <w:pPr>
        <w:numPr>
          <w:ilvl w:val="0"/>
          <w:numId w:val="3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Present a clear and concise timeline for the project's duration.</w:t>
      </w:r>
    </w:p>
    <w:p w14:paraId="43F2AF00" w14:textId="77777777" w:rsidR="00913CE3" w:rsidRPr="009B718A" w:rsidRDefault="00913CE3" w:rsidP="009B718A">
      <w:pPr>
        <w:numPr>
          <w:ilvl w:val="0"/>
          <w:numId w:val="3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Specify key milestones, deadlines, and deliverables for each project phase.</w:t>
      </w:r>
    </w:p>
    <w:p w14:paraId="50306FB0" w14:textId="77777777" w:rsidR="00913CE3" w:rsidRPr="009B718A" w:rsidRDefault="00913CE3" w:rsidP="009B718A">
      <w:pPr>
        <w:numPr>
          <w:ilvl w:val="0"/>
          <w:numId w:val="3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Highlight critical dependencies and potential delays.</w:t>
      </w:r>
    </w:p>
    <w:p w14:paraId="6D3980D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13. Annexes (if applicable):</w:t>
      </w:r>
    </w:p>
    <w:p w14:paraId="52117487" w14:textId="77777777" w:rsidR="00913CE3" w:rsidRPr="009B718A" w:rsidRDefault="00913CE3" w:rsidP="009B718A">
      <w:pPr>
        <w:numPr>
          <w:ilvl w:val="0"/>
          <w:numId w:val="3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Include any supporting documents, maps, charts, data tables, or other relevant information.</w:t>
      </w:r>
    </w:p>
    <w:p w14:paraId="02B03B95" w14:textId="77777777" w:rsidR="00913CE3" w:rsidRPr="009B718A" w:rsidRDefault="00913CE3" w:rsidP="009B718A">
      <w:pPr>
        <w:numPr>
          <w:ilvl w:val="0"/>
          <w:numId w:val="3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Ensure annexes are clearly labeled and referenced within the proposal body.</w:t>
      </w:r>
    </w:p>
    <w:p w14:paraId="3DEA831E"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9B718A">
        <w:rPr>
          <w:rFonts w:ascii="Georgia" w:eastAsia="Times New Roman" w:hAnsi="Georgia"/>
          <w:b/>
          <w:bCs/>
          <w:color w:val="1F1F1F"/>
          <w:kern w:val="0"/>
          <w:sz w:val="24"/>
          <w:szCs w:val="24"/>
          <w14:ligatures w14:val="none"/>
        </w:rPr>
        <w:t>Additional Notes:</w:t>
      </w:r>
    </w:p>
    <w:p w14:paraId="68B4F462" w14:textId="77777777" w:rsidR="00913CE3" w:rsidRPr="009B718A" w:rsidRDefault="00913CE3" w:rsidP="009B718A">
      <w:pPr>
        <w:numPr>
          <w:ilvl w:val="0"/>
          <w:numId w:val="3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This template provides a flexible framework and can be adapted to the specific needs of your project.</w:t>
      </w:r>
    </w:p>
    <w:p w14:paraId="01104652" w14:textId="77777777" w:rsidR="00913CE3" w:rsidRPr="009B718A" w:rsidRDefault="00913CE3" w:rsidP="009B718A">
      <w:pPr>
        <w:numPr>
          <w:ilvl w:val="0"/>
          <w:numId w:val="3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9B718A">
        <w:rPr>
          <w:rFonts w:ascii="Georgia" w:eastAsia="Times New Roman" w:hAnsi="Georgia"/>
          <w:color w:val="1F1F1F"/>
          <w:kern w:val="0"/>
          <w:sz w:val="24"/>
          <w:szCs w:val="24"/>
          <w14:ligatures w14:val="none"/>
        </w:rPr>
        <w:t>Use clear and concise language, provide accurate and detailed information, and ensure a logical and well-structured format throughout your proposal.</w:t>
      </w:r>
    </w:p>
    <w:p w14:paraId="380DE265" w14:textId="49BBC1D3" w:rsidR="00360852" w:rsidRPr="009B718A" w:rsidRDefault="00360852" w:rsidP="009B718A">
      <w:pPr>
        <w:spacing w:before="100" w:beforeAutospacing="1" w:after="100" w:afterAutospacing="1" w:line="276" w:lineRule="auto"/>
        <w:rPr>
          <w:rFonts w:ascii="Georgia" w:eastAsiaTheme="majorEastAsia" w:hAnsi="Georgia" w:cs="Arial"/>
          <w:b/>
          <w:bCs/>
          <w:color w:val="1F1F1F"/>
          <w:sz w:val="24"/>
          <w:szCs w:val="24"/>
        </w:rPr>
      </w:pPr>
    </w:p>
    <w:p w14:paraId="765FFA6F" w14:textId="7F7B4B8A" w:rsidR="00913CE3" w:rsidRPr="009B718A" w:rsidRDefault="00913CE3" w:rsidP="009B718A">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9B718A">
        <w:rPr>
          <w:rFonts w:ascii="Georgia" w:hAnsi="Georgia" w:cs="Arial"/>
          <w:b/>
          <w:bCs/>
          <w:color w:val="1F1F1F"/>
          <w:sz w:val="24"/>
          <w:szCs w:val="24"/>
        </w:rPr>
        <w:lastRenderedPageBreak/>
        <w:t>Grant Proposal Template:</w:t>
      </w:r>
    </w:p>
    <w:p w14:paraId="5B1765EA"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 Title of the Grant Proposal:</w:t>
      </w:r>
      <w:r w:rsidRPr="009B718A">
        <w:rPr>
          <w:rFonts w:ascii="Georgia" w:hAnsi="Georgia" w:cs="Arial"/>
          <w:color w:val="1F1F1F"/>
        </w:rPr>
        <w:t xml:space="preserve"> [Provide a clear and descriptive title that accurately reflects the essence of your project.]</w:t>
      </w:r>
    </w:p>
    <w:p w14:paraId="2BADA9EF"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2. Organization Name:</w:t>
      </w:r>
      <w:r w:rsidRPr="009B718A">
        <w:rPr>
          <w:rFonts w:ascii="Georgia" w:hAnsi="Georgia" w:cs="Arial"/>
          <w:color w:val="1F1F1F"/>
        </w:rPr>
        <w:t xml:space="preserve"> [Full legal name of your organization.]</w:t>
      </w:r>
    </w:p>
    <w:p w14:paraId="405D0D31"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3. Contact Information:</w:t>
      </w:r>
      <w:r w:rsidRPr="009B718A">
        <w:rPr>
          <w:rFonts w:ascii="Georgia" w:hAnsi="Georgia" w:cs="Arial"/>
          <w:color w:val="1F1F1F"/>
        </w:rPr>
        <w:t xml:space="preserve"> [Complete contact details, including </w:t>
      </w:r>
    </w:p>
    <w:p w14:paraId="4CCFE2B2"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Address </w:t>
      </w:r>
    </w:p>
    <w:p w14:paraId="5E38B4F5"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Phone number </w:t>
      </w:r>
    </w:p>
    <w:p w14:paraId="4083033B"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Email address]</w:t>
      </w:r>
    </w:p>
    <w:p w14:paraId="7D1FBB4E"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4. Executive Summary:</w:t>
      </w:r>
      <w:r w:rsidRPr="009B718A">
        <w:rPr>
          <w:rFonts w:ascii="Georgia" w:hAnsi="Georgia" w:cs="Arial"/>
          <w:color w:val="1F1F1F"/>
        </w:rPr>
        <w:t xml:space="preserve"> [A concise overview of the entire proposal, highlighting: </w:t>
      </w:r>
    </w:p>
    <w:p w14:paraId="4561AD7A"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The project's purpose and significance </w:t>
      </w:r>
    </w:p>
    <w:p w14:paraId="4F48EAD3"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Specific objectives and target population </w:t>
      </w:r>
    </w:p>
    <w:p w14:paraId="3B6581C3"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Requested funding amount and anticipated impact]</w:t>
      </w:r>
    </w:p>
    <w:p w14:paraId="402FD8E7"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5. Statement of Need:</w:t>
      </w:r>
      <w:r w:rsidRPr="009B718A">
        <w:rPr>
          <w:rFonts w:ascii="Georgia" w:hAnsi="Georgia" w:cs="Arial"/>
          <w:color w:val="1F1F1F"/>
        </w:rPr>
        <w:t xml:space="preserve"> [A compelling description of the problem or need your project addresses, including: </w:t>
      </w:r>
    </w:p>
    <w:p w14:paraId="06A0DF34"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Context and background information </w:t>
      </w:r>
    </w:p>
    <w:p w14:paraId="649F73BA"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 xml:space="preserve">Data or evidence to support the need </w:t>
      </w:r>
    </w:p>
    <w:p w14:paraId="54279C5B" w14:textId="77777777" w:rsidR="00913CE3" w:rsidRPr="009B718A" w:rsidRDefault="00913CE3" w:rsidP="009B718A">
      <w:pPr>
        <w:pStyle w:val="NormalWeb"/>
        <w:numPr>
          <w:ilvl w:val="0"/>
          <w:numId w:val="34"/>
        </w:numPr>
        <w:shd w:val="clear" w:color="auto" w:fill="FFFFFF"/>
        <w:spacing w:line="276" w:lineRule="auto"/>
        <w:rPr>
          <w:rFonts w:ascii="Georgia" w:hAnsi="Georgia" w:cs="Arial"/>
          <w:color w:val="1F1F1F"/>
        </w:rPr>
      </w:pPr>
      <w:r w:rsidRPr="009B718A">
        <w:rPr>
          <w:rFonts w:ascii="Georgia" w:hAnsi="Georgia" w:cs="Arial"/>
          <w:color w:val="1F1F1F"/>
        </w:rPr>
        <w:t>Why your project presents a viable solution]</w:t>
      </w:r>
    </w:p>
    <w:p w14:paraId="0EA63D95"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6. Project Description:</w:t>
      </w:r>
      <w:r w:rsidRPr="009B718A">
        <w:rPr>
          <w:rFonts w:ascii="Georgia" w:hAnsi="Georgia" w:cs="Arial"/>
          <w:color w:val="1F1F1F"/>
        </w:rPr>
        <w:t xml:space="preserve"> [A detailed plan for implementing the project, including: </w:t>
      </w:r>
    </w:p>
    <w:p w14:paraId="1A952D89"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Specific goals and objectives </w:t>
      </w:r>
    </w:p>
    <w:p w14:paraId="6800A148"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Strategies and activities to be implemented </w:t>
      </w:r>
    </w:p>
    <w:p w14:paraId="7B38300D"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Timeline for project completion]</w:t>
      </w:r>
    </w:p>
    <w:p w14:paraId="35986E51"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7. Target Population:</w:t>
      </w:r>
      <w:r w:rsidRPr="009B718A">
        <w:rPr>
          <w:rFonts w:ascii="Georgia" w:hAnsi="Georgia" w:cs="Arial"/>
          <w:color w:val="1F1F1F"/>
        </w:rPr>
        <w:t xml:space="preserve"> [A clear identification of the individuals or communities who will benefit from the project, including: </w:t>
      </w:r>
    </w:p>
    <w:p w14:paraId="33CCDC30"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lastRenderedPageBreak/>
        <w:t xml:space="preserve">Demographics and characteristics </w:t>
      </w:r>
    </w:p>
    <w:p w14:paraId="5527F135"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Size and geographic distribution]</w:t>
      </w:r>
    </w:p>
    <w:p w14:paraId="785D5AF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8. Goals and Objectives:</w:t>
      </w:r>
      <w:r w:rsidRPr="009B718A">
        <w:rPr>
          <w:rFonts w:ascii="Georgia" w:hAnsi="Georgia" w:cs="Arial"/>
          <w:color w:val="1F1F1F"/>
        </w:rPr>
        <w:t xml:space="preserve"> [Clearly defined and measurable goals and objectives aligned with the project's purpose and the identified need, including: </w:t>
      </w:r>
    </w:p>
    <w:p w14:paraId="30769D7A"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Specific, Measurable, Achievable, Relevant, Time-bound (SMART) criteria </w:t>
      </w:r>
    </w:p>
    <w:p w14:paraId="51842790"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Quantitative or qualitative metrics for evaluation]</w:t>
      </w:r>
    </w:p>
    <w:p w14:paraId="55EE9BC6"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9. Project Activities and Timeline:</w:t>
      </w:r>
      <w:r w:rsidRPr="009B718A">
        <w:rPr>
          <w:rFonts w:ascii="Georgia" w:hAnsi="Georgia" w:cs="Arial"/>
          <w:color w:val="1F1F1F"/>
        </w:rPr>
        <w:t xml:space="preserve"> [A detailed breakdown of the project's timeline and key activities, including: </w:t>
      </w:r>
    </w:p>
    <w:p w14:paraId="3DDADA50"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Major tasks and milestones </w:t>
      </w:r>
    </w:p>
    <w:p w14:paraId="0FF611AC"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Responsible individuals or teams </w:t>
      </w:r>
    </w:p>
    <w:p w14:paraId="6E10A875"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Estimated duration for each activity]</w:t>
      </w:r>
    </w:p>
    <w:p w14:paraId="101B7A75"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10. Budget Summary:</w:t>
      </w:r>
      <w:r w:rsidRPr="009B718A">
        <w:rPr>
          <w:rFonts w:ascii="Georgia" w:hAnsi="Georgia" w:cs="Arial"/>
          <w:color w:val="1F1F1F"/>
        </w:rPr>
        <w:t xml:space="preserve"> [A clear and comprehensive breakdown of the requested funding, including: </w:t>
      </w:r>
    </w:p>
    <w:p w14:paraId="093587FD"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Itemized budget categories </w:t>
      </w:r>
    </w:p>
    <w:p w14:paraId="65AEB233"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Justification for each expense </w:t>
      </w:r>
    </w:p>
    <w:p w14:paraId="79F73EB1"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Total funding amount requested]</w:t>
      </w:r>
    </w:p>
    <w:p w14:paraId="1D2D0949"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11. Evaluation Plan:</w:t>
      </w:r>
      <w:r w:rsidRPr="009B718A">
        <w:rPr>
          <w:rFonts w:ascii="Georgia" w:hAnsi="Georgia" w:cs="Arial"/>
          <w:color w:val="1F1F1F"/>
        </w:rPr>
        <w:t xml:space="preserve"> [A comprehensive plan for measuring the project's success, including: </w:t>
      </w:r>
    </w:p>
    <w:p w14:paraId="63C9E818"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Evaluation methods and tools </w:t>
      </w:r>
    </w:p>
    <w:p w14:paraId="53D9D1DC"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Data collection and analysis procedures </w:t>
      </w:r>
    </w:p>
    <w:p w14:paraId="6654C966"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Timeline for conducting evaluations]</w:t>
      </w:r>
    </w:p>
    <w:p w14:paraId="5DBF3E25"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12. Sustainability:</w:t>
      </w:r>
      <w:r w:rsidRPr="009B718A">
        <w:rPr>
          <w:rFonts w:ascii="Georgia" w:hAnsi="Georgia" w:cs="Arial"/>
          <w:color w:val="1F1F1F"/>
        </w:rPr>
        <w:t xml:space="preserve"> [A clear plan for ensuring the project's lasting impact beyond the grant period, including: </w:t>
      </w:r>
    </w:p>
    <w:p w14:paraId="0CC00775"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Strategies for long-term funding and support </w:t>
      </w:r>
    </w:p>
    <w:p w14:paraId="3DEACA34"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lastRenderedPageBreak/>
        <w:t>Plans for continued project activities and impact measurement]</w:t>
      </w:r>
    </w:p>
    <w:p w14:paraId="735BF74B"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13. Organization Background and Capacity:</w:t>
      </w:r>
      <w:r w:rsidRPr="009B718A">
        <w:rPr>
          <w:rFonts w:ascii="Georgia" w:hAnsi="Georgia" w:cs="Arial"/>
          <w:color w:val="1F1F1F"/>
        </w:rPr>
        <w:t xml:space="preserve"> [A strong case demonstrating your organization's ability to successfully execute the project, including: </w:t>
      </w:r>
    </w:p>
    <w:p w14:paraId="2A2AE040"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Mission and vision statements </w:t>
      </w:r>
    </w:p>
    <w:p w14:paraId="49E9AF39"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Experience and expertise in relevant areas </w:t>
      </w:r>
    </w:p>
    <w:p w14:paraId="24F3EB7C"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Organizational structure and personnel qualifications]</w:t>
      </w:r>
    </w:p>
    <w:p w14:paraId="3C9DBC5A"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14. Conclusion:</w:t>
      </w:r>
      <w:r w:rsidRPr="009B718A">
        <w:rPr>
          <w:rFonts w:ascii="Georgia" w:hAnsi="Georgia" w:cs="Arial"/>
          <w:color w:val="1F1F1F"/>
        </w:rPr>
        <w:t xml:space="preserve"> [A restatement of your proposal's key points and a compelling call to action, emphasizing: </w:t>
      </w:r>
    </w:p>
    <w:p w14:paraId="0A4FAD67"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The project's potential for positive impact </w:t>
      </w:r>
    </w:p>
    <w:p w14:paraId="2DBC00B1"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The urgency and importance of supporting your project]</w:t>
      </w:r>
    </w:p>
    <w:p w14:paraId="20734997"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15. Appendices (if necessary):</w:t>
      </w:r>
      <w:r w:rsidRPr="009B718A">
        <w:rPr>
          <w:rFonts w:ascii="Georgia" w:hAnsi="Georgia" w:cs="Arial"/>
          <w:color w:val="1F1F1F"/>
        </w:rPr>
        <w:t xml:space="preserve"> [Include any additional supporting documents that strengthen your proposal, such as: </w:t>
      </w:r>
    </w:p>
    <w:p w14:paraId="01DADDAE"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Organizational charts </w:t>
      </w:r>
    </w:p>
    <w:p w14:paraId="44771C0D"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Letters of support </w:t>
      </w:r>
    </w:p>
    <w:p w14:paraId="287BEF46"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 xml:space="preserve">Data tables and graphs </w:t>
      </w:r>
    </w:p>
    <w:p w14:paraId="35972506" w14:textId="77777777" w:rsidR="00913CE3" w:rsidRPr="009B718A" w:rsidRDefault="00913CE3" w:rsidP="009B718A">
      <w:pPr>
        <w:pStyle w:val="NormalWeb"/>
        <w:numPr>
          <w:ilvl w:val="0"/>
          <w:numId w:val="33"/>
        </w:numPr>
        <w:shd w:val="clear" w:color="auto" w:fill="FFFFFF"/>
        <w:spacing w:line="276" w:lineRule="auto"/>
        <w:rPr>
          <w:rFonts w:ascii="Georgia" w:hAnsi="Georgia" w:cs="Arial"/>
          <w:color w:val="1F1F1F"/>
        </w:rPr>
      </w:pPr>
      <w:r w:rsidRPr="009B718A">
        <w:rPr>
          <w:rFonts w:ascii="Georgia" w:hAnsi="Georgia" w:cs="Arial"/>
          <w:color w:val="1F1F1F"/>
        </w:rPr>
        <w:t>Project brochures or materials]</w:t>
      </w:r>
    </w:p>
    <w:p w14:paraId="027433CC" w14:textId="77777777" w:rsidR="00913CE3" w:rsidRPr="009B718A" w:rsidRDefault="00913CE3" w:rsidP="009B718A">
      <w:pPr>
        <w:spacing w:before="100" w:beforeAutospacing="1" w:after="100" w:afterAutospacing="1" w:line="276" w:lineRule="auto"/>
        <w:rPr>
          <w:rFonts w:ascii="Georgia" w:hAnsi="Georgia"/>
          <w:sz w:val="24"/>
          <w:szCs w:val="24"/>
        </w:rPr>
      </w:pPr>
    </w:p>
    <w:p w14:paraId="7E00DF3A" w14:textId="77777777" w:rsidR="00360852" w:rsidRPr="009B718A" w:rsidRDefault="00360852" w:rsidP="009B718A">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br w:type="page"/>
      </w:r>
    </w:p>
    <w:p w14:paraId="3A2FDBD1" w14:textId="07B320E0" w:rsidR="00913CE3" w:rsidRPr="009B718A" w:rsidRDefault="00913CE3" w:rsidP="009B718A">
      <w:pPr>
        <w:shd w:val="clear" w:color="auto" w:fill="FFFFFF"/>
        <w:spacing w:before="100" w:beforeAutospacing="1" w:after="100" w:afterAutospacing="1" w:line="276" w:lineRule="auto"/>
        <w:jc w:val="center"/>
        <w:outlineLvl w:val="1"/>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lastRenderedPageBreak/>
        <w:t>Project Closure Report Template:</w:t>
      </w:r>
    </w:p>
    <w:p w14:paraId="5910A5EF"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 xml:space="preserve">Organization Name: </w:t>
      </w:r>
      <w:r w:rsidRPr="009B718A">
        <w:rPr>
          <w:rFonts w:ascii="Georgia" w:eastAsia="Times New Roman" w:hAnsi="Georgia" w:cs="Arial"/>
          <w:color w:val="1F1F1F"/>
          <w:kern w:val="0"/>
          <w:sz w:val="24"/>
          <w:szCs w:val="24"/>
          <w14:ligatures w14:val="none"/>
        </w:rPr>
        <w:t>[Organization Name]</w:t>
      </w:r>
      <w:r w:rsidRPr="009B718A">
        <w:rPr>
          <w:rFonts w:ascii="Georgia" w:eastAsia="Times New Roman" w:hAnsi="Georgia" w:cs="Arial"/>
          <w:b/>
          <w:bCs/>
          <w:color w:val="1F1F1F"/>
          <w:kern w:val="0"/>
          <w:sz w:val="24"/>
          <w:szCs w:val="24"/>
          <w14:ligatures w14:val="none"/>
        </w:rPr>
        <w:t xml:space="preserve"> </w:t>
      </w:r>
    </w:p>
    <w:p w14:paraId="6EBAA6D3"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 xml:space="preserve">Project Title: </w:t>
      </w:r>
      <w:r w:rsidRPr="009B718A">
        <w:rPr>
          <w:rFonts w:ascii="Georgia" w:eastAsia="Times New Roman" w:hAnsi="Georgia" w:cs="Arial"/>
          <w:color w:val="1F1F1F"/>
          <w:kern w:val="0"/>
          <w:sz w:val="24"/>
          <w:szCs w:val="24"/>
          <w14:ligatures w14:val="none"/>
        </w:rPr>
        <w:t>[Project Title]</w:t>
      </w:r>
    </w:p>
    <w:p w14:paraId="099EE72A"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 xml:space="preserve">Project Duration: </w:t>
      </w:r>
      <w:r w:rsidRPr="009B718A">
        <w:rPr>
          <w:rFonts w:ascii="Georgia" w:eastAsia="Times New Roman" w:hAnsi="Georgia" w:cs="Arial"/>
          <w:color w:val="1F1F1F"/>
          <w:kern w:val="0"/>
          <w:sz w:val="24"/>
          <w:szCs w:val="24"/>
          <w14:ligatures w14:val="none"/>
        </w:rPr>
        <w:t>[Start Date] - [End Date]</w:t>
      </w:r>
      <w:r w:rsidRPr="009B718A">
        <w:rPr>
          <w:rFonts w:ascii="Georgia" w:eastAsia="Times New Roman" w:hAnsi="Georgia" w:cs="Arial"/>
          <w:b/>
          <w:bCs/>
          <w:color w:val="1F1F1F"/>
          <w:kern w:val="0"/>
          <w:sz w:val="24"/>
          <w:szCs w:val="24"/>
          <w14:ligatures w14:val="none"/>
        </w:rPr>
        <w:t xml:space="preserve"> </w:t>
      </w:r>
    </w:p>
    <w:p w14:paraId="3016E923"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 xml:space="preserve">Date of Report: </w:t>
      </w:r>
      <w:r w:rsidRPr="009B718A">
        <w:rPr>
          <w:rFonts w:ascii="Georgia" w:eastAsia="Times New Roman" w:hAnsi="Georgia" w:cs="Arial"/>
          <w:color w:val="1F1F1F"/>
          <w:kern w:val="0"/>
          <w:sz w:val="24"/>
          <w:szCs w:val="24"/>
          <w14:ligatures w14:val="none"/>
        </w:rPr>
        <w:t>[Insert Date]</w:t>
      </w:r>
    </w:p>
    <w:p w14:paraId="79FAA400"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b/>
          <w:bCs/>
          <w:color w:val="1F1F1F"/>
          <w:kern w:val="0"/>
          <w:sz w:val="24"/>
          <w:szCs w:val="24"/>
          <w14:ligatures w14:val="none"/>
        </w:rPr>
        <w:t xml:space="preserve"> Prepared by: </w:t>
      </w:r>
      <w:r w:rsidRPr="009B718A">
        <w:rPr>
          <w:rFonts w:ascii="Georgia" w:eastAsia="Times New Roman" w:hAnsi="Georgia" w:cs="Arial"/>
          <w:color w:val="1F1F1F"/>
          <w:kern w:val="0"/>
          <w:sz w:val="24"/>
          <w:szCs w:val="24"/>
          <w14:ligatures w14:val="none"/>
        </w:rPr>
        <w:t>[Name and Title of the Person Preparing the Report]</w:t>
      </w:r>
    </w:p>
    <w:p w14:paraId="1F728E5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1. Executive Summary:</w:t>
      </w:r>
    </w:p>
    <w:p w14:paraId="08CC2ABA" w14:textId="77777777" w:rsidR="00913CE3" w:rsidRPr="009B718A" w:rsidRDefault="00913CE3" w:rsidP="009B718A">
      <w:pPr>
        <w:numPr>
          <w:ilvl w:val="0"/>
          <w:numId w:val="3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Briefly summarize the project's objectives, scope, and key achievements.</w:t>
      </w:r>
    </w:p>
    <w:p w14:paraId="1B8FEA1A" w14:textId="77777777" w:rsidR="00913CE3" w:rsidRPr="009B718A" w:rsidRDefault="00913CE3" w:rsidP="009B718A">
      <w:pPr>
        <w:numPr>
          <w:ilvl w:val="0"/>
          <w:numId w:val="3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Highlight any significant deviations from the initial plan and their justifications.</w:t>
      </w:r>
    </w:p>
    <w:p w14:paraId="7B14BAB0" w14:textId="77777777" w:rsidR="00913CE3" w:rsidRPr="009B718A" w:rsidRDefault="00913CE3" w:rsidP="009B718A">
      <w:pPr>
        <w:numPr>
          <w:ilvl w:val="0"/>
          <w:numId w:val="3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Briefly state the project's impact and potential long-term benefits.</w:t>
      </w:r>
    </w:p>
    <w:p w14:paraId="654AEA92"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2. Project Performance:</w:t>
      </w:r>
    </w:p>
    <w:p w14:paraId="0615CDF7"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2.1 Objectives Achievement:</w:t>
      </w:r>
    </w:p>
    <w:p w14:paraId="0D8B37ED" w14:textId="77777777" w:rsidR="00913CE3" w:rsidRPr="009B718A" w:rsidRDefault="00913CE3" w:rsidP="009B718A">
      <w:pPr>
        <w:numPr>
          <w:ilvl w:val="0"/>
          <w:numId w:val="3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Assess whether each objective was met, partially met, or not met.</w:t>
      </w:r>
    </w:p>
    <w:p w14:paraId="30ED459B" w14:textId="77777777" w:rsidR="00913CE3" w:rsidRPr="009B718A" w:rsidRDefault="00913CE3" w:rsidP="009B718A">
      <w:pPr>
        <w:numPr>
          <w:ilvl w:val="0"/>
          <w:numId w:val="3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Quantify the extent of achievement using relevant metrics and indicators.</w:t>
      </w:r>
    </w:p>
    <w:p w14:paraId="1994223A" w14:textId="77777777" w:rsidR="00913CE3" w:rsidRPr="009B718A" w:rsidRDefault="00913CE3" w:rsidP="009B718A">
      <w:pPr>
        <w:numPr>
          <w:ilvl w:val="0"/>
          <w:numId w:val="3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Explain any factors that contributed to achieving or not achieving the objectives.</w:t>
      </w:r>
    </w:p>
    <w:p w14:paraId="62F1D985"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2.2 Budget Overview:</w:t>
      </w:r>
    </w:p>
    <w:p w14:paraId="7332A3F9" w14:textId="77777777" w:rsidR="00913CE3" w:rsidRPr="009B718A" w:rsidRDefault="00913CE3" w:rsidP="009B718A">
      <w:pPr>
        <w:numPr>
          <w:ilvl w:val="0"/>
          <w:numId w:val="3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Compare actual budget expenditures to the planned budget for each major category.</w:t>
      </w:r>
    </w:p>
    <w:p w14:paraId="78C96D6E" w14:textId="77777777" w:rsidR="00913CE3" w:rsidRPr="009B718A" w:rsidRDefault="00913CE3" w:rsidP="009B718A">
      <w:pPr>
        <w:numPr>
          <w:ilvl w:val="0"/>
          <w:numId w:val="3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Identify any budget variances and explain the reasons behind them.</w:t>
      </w:r>
    </w:p>
    <w:p w14:paraId="62781D67" w14:textId="77777777" w:rsidR="00913CE3" w:rsidRPr="009B718A" w:rsidRDefault="00913CE3" w:rsidP="009B718A">
      <w:pPr>
        <w:numPr>
          <w:ilvl w:val="0"/>
          <w:numId w:val="3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Assess the overall financial performance of the project.</w:t>
      </w:r>
    </w:p>
    <w:p w14:paraId="350CEFC8"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2.3 Timeline Compliance:</w:t>
      </w:r>
    </w:p>
    <w:p w14:paraId="4C578CB2" w14:textId="77777777" w:rsidR="00913CE3" w:rsidRPr="009B718A" w:rsidRDefault="00913CE3" w:rsidP="009B718A">
      <w:pPr>
        <w:numPr>
          <w:ilvl w:val="0"/>
          <w:numId w:val="3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lastRenderedPageBreak/>
        <w:t>Compare the actual project timeline to the planned timeline for each key milestone.</w:t>
      </w:r>
    </w:p>
    <w:p w14:paraId="55BD559D" w14:textId="77777777" w:rsidR="00913CE3" w:rsidRPr="009B718A" w:rsidRDefault="00913CE3" w:rsidP="009B718A">
      <w:pPr>
        <w:numPr>
          <w:ilvl w:val="0"/>
          <w:numId w:val="3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Identify any delays or accelerations and explain the reasons behind them.</w:t>
      </w:r>
    </w:p>
    <w:p w14:paraId="5B8A56C7" w14:textId="77777777" w:rsidR="00913CE3" w:rsidRPr="009B718A" w:rsidRDefault="00913CE3" w:rsidP="009B718A">
      <w:pPr>
        <w:numPr>
          <w:ilvl w:val="0"/>
          <w:numId w:val="3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Assess the overall efficiency of project implementation.</w:t>
      </w:r>
    </w:p>
    <w:p w14:paraId="652FFBF7"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3. Key Deliverables and Outcomes:</w:t>
      </w:r>
    </w:p>
    <w:p w14:paraId="7CE20D3E" w14:textId="77777777" w:rsidR="00913CE3" w:rsidRPr="009B718A" w:rsidRDefault="00913CE3" w:rsidP="009B718A">
      <w:pPr>
        <w:numPr>
          <w:ilvl w:val="0"/>
          <w:numId w:val="3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List and describe the main deliverables produced by the project.</w:t>
      </w:r>
    </w:p>
    <w:p w14:paraId="0722ED8D" w14:textId="77777777" w:rsidR="00913CE3" w:rsidRPr="009B718A" w:rsidRDefault="00913CE3" w:rsidP="009B718A">
      <w:pPr>
        <w:numPr>
          <w:ilvl w:val="0"/>
          <w:numId w:val="3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Explain how each deliverable has contributed to the project's outcomes.</w:t>
      </w:r>
    </w:p>
    <w:p w14:paraId="61FFEE99" w14:textId="77777777" w:rsidR="00913CE3" w:rsidRPr="009B718A" w:rsidRDefault="00913CE3" w:rsidP="009B718A">
      <w:pPr>
        <w:numPr>
          <w:ilvl w:val="0"/>
          <w:numId w:val="3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Quantify the project's impact and long-term benefits through relevant indicators.</w:t>
      </w:r>
    </w:p>
    <w:p w14:paraId="32713C26"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4. Challenges and Solutions:</w:t>
      </w:r>
    </w:p>
    <w:p w14:paraId="3D1D4C1B" w14:textId="77777777" w:rsidR="00913CE3" w:rsidRPr="009B718A" w:rsidRDefault="00913CE3" w:rsidP="009B718A">
      <w:pPr>
        <w:numPr>
          <w:ilvl w:val="0"/>
          <w:numId w:val="4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Discuss any major challenges encountered during project implementation.</w:t>
      </w:r>
    </w:p>
    <w:p w14:paraId="27FD7A88" w14:textId="77777777" w:rsidR="00913CE3" w:rsidRPr="009B718A" w:rsidRDefault="00913CE3" w:rsidP="009B718A">
      <w:pPr>
        <w:numPr>
          <w:ilvl w:val="0"/>
          <w:numId w:val="4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Explain how these challenges were addressed and the solutions implemented.</w:t>
      </w:r>
    </w:p>
    <w:p w14:paraId="42527B43" w14:textId="77777777" w:rsidR="00913CE3" w:rsidRPr="009B718A" w:rsidRDefault="00913CE3" w:rsidP="009B718A">
      <w:pPr>
        <w:numPr>
          <w:ilvl w:val="0"/>
          <w:numId w:val="4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Analyze the effectiveness of the solutions and identify areas for improvement.</w:t>
      </w:r>
    </w:p>
    <w:p w14:paraId="714F9A98"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5. Lessons Learned:</w:t>
      </w:r>
    </w:p>
    <w:p w14:paraId="15EAB095" w14:textId="77777777" w:rsidR="00913CE3" w:rsidRPr="009B718A" w:rsidRDefault="00913CE3" w:rsidP="009B718A">
      <w:pPr>
        <w:numPr>
          <w:ilvl w:val="0"/>
          <w:numId w:val="4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Identify valuable insights and learnings gained through project execution.</w:t>
      </w:r>
    </w:p>
    <w:p w14:paraId="6785053D" w14:textId="77777777" w:rsidR="00913CE3" w:rsidRPr="009B718A" w:rsidRDefault="00913CE3" w:rsidP="009B718A">
      <w:pPr>
        <w:numPr>
          <w:ilvl w:val="0"/>
          <w:numId w:val="4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Emphasize lessons that can be applied to improve future projects.</w:t>
      </w:r>
    </w:p>
    <w:p w14:paraId="7526EF71" w14:textId="77777777" w:rsidR="00913CE3" w:rsidRPr="009B718A" w:rsidRDefault="00913CE3" w:rsidP="009B718A">
      <w:pPr>
        <w:numPr>
          <w:ilvl w:val="0"/>
          <w:numId w:val="4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Suggest specific recommendations based on the lessons learned.</w:t>
      </w:r>
    </w:p>
    <w:p w14:paraId="71BCACAC"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6. Stakeholder Feedback:</w:t>
      </w:r>
    </w:p>
    <w:p w14:paraId="6E392E9A" w14:textId="77777777" w:rsidR="00913CE3" w:rsidRPr="009B718A" w:rsidRDefault="00913CE3" w:rsidP="009B718A">
      <w:pPr>
        <w:numPr>
          <w:ilvl w:val="0"/>
          <w:numId w:val="4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Summarize the feedback received from key stakeholders, including beneficiaries, staff, and partners.</w:t>
      </w:r>
    </w:p>
    <w:p w14:paraId="22BDCE59" w14:textId="77777777" w:rsidR="00913CE3" w:rsidRPr="009B718A" w:rsidRDefault="00913CE3" w:rsidP="009B718A">
      <w:pPr>
        <w:numPr>
          <w:ilvl w:val="0"/>
          <w:numId w:val="4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Analyze the feedback to identify areas of satisfaction and areas requiring improvement.</w:t>
      </w:r>
    </w:p>
    <w:p w14:paraId="66A1DE4F" w14:textId="77777777" w:rsidR="00913CE3" w:rsidRPr="009B718A" w:rsidRDefault="00913CE3" w:rsidP="009B718A">
      <w:pPr>
        <w:numPr>
          <w:ilvl w:val="0"/>
          <w:numId w:val="4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Consider incorporating stakeholder feedback into future project designs.</w:t>
      </w:r>
    </w:p>
    <w:p w14:paraId="6ADA5C75"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7. Recommendations for Future Projects:</w:t>
      </w:r>
    </w:p>
    <w:p w14:paraId="5619D396" w14:textId="77777777" w:rsidR="00913CE3" w:rsidRPr="009B718A" w:rsidRDefault="00913CE3" w:rsidP="009B718A">
      <w:pPr>
        <w:numPr>
          <w:ilvl w:val="0"/>
          <w:numId w:val="4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Provide specific recommendations based on the project's experiences and learnings.</w:t>
      </w:r>
    </w:p>
    <w:p w14:paraId="37D70EAA" w14:textId="77777777" w:rsidR="00913CE3" w:rsidRPr="009B718A" w:rsidRDefault="00913CE3" w:rsidP="009B718A">
      <w:pPr>
        <w:numPr>
          <w:ilvl w:val="0"/>
          <w:numId w:val="4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lastRenderedPageBreak/>
        <w:t>Focus on improving project planning, implementation, management, and evaluation.</w:t>
      </w:r>
    </w:p>
    <w:p w14:paraId="505A5C2F" w14:textId="77777777" w:rsidR="00913CE3" w:rsidRPr="009B718A" w:rsidRDefault="00913CE3" w:rsidP="009B718A">
      <w:pPr>
        <w:numPr>
          <w:ilvl w:val="0"/>
          <w:numId w:val="4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Suggest potential modifications to methodologies, tools, or processes for future projects.</w:t>
      </w:r>
    </w:p>
    <w:p w14:paraId="358F5B67"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8. Project Documentation:</w:t>
      </w:r>
    </w:p>
    <w:p w14:paraId="57B26093" w14:textId="77777777" w:rsidR="00913CE3" w:rsidRPr="009B718A" w:rsidRDefault="00913CE3" w:rsidP="009B718A">
      <w:pPr>
        <w:numPr>
          <w:ilvl w:val="0"/>
          <w:numId w:val="4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Specify the location and accessibility of project documentation (reports, financial statements, contracts, etc.).</w:t>
      </w:r>
    </w:p>
    <w:p w14:paraId="712FBF4A" w14:textId="77777777" w:rsidR="00913CE3" w:rsidRPr="009B718A" w:rsidRDefault="00913CE3" w:rsidP="009B718A">
      <w:pPr>
        <w:numPr>
          <w:ilvl w:val="0"/>
          <w:numId w:val="4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Ensure documentation is organized, clearly labeled, and readily available for future reference.</w:t>
      </w:r>
    </w:p>
    <w:p w14:paraId="4FCA7C8F" w14:textId="77777777" w:rsidR="00913CE3" w:rsidRPr="009B718A" w:rsidRDefault="00913CE3" w:rsidP="009B718A">
      <w:pPr>
        <w:numPr>
          <w:ilvl w:val="0"/>
          <w:numId w:val="4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Provide access information and contact details for responsible individuals.</w:t>
      </w:r>
    </w:p>
    <w:p w14:paraId="26194B66"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9. Approval:</w:t>
      </w:r>
    </w:p>
    <w:p w14:paraId="336E4C8A" w14:textId="77777777" w:rsidR="00913CE3" w:rsidRPr="009B718A" w:rsidRDefault="00913CE3" w:rsidP="009B718A">
      <w:pPr>
        <w:numPr>
          <w:ilvl w:val="0"/>
          <w:numId w:val="4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Project Manager: [Name], [Signature], [Date]</w:t>
      </w:r>
    </w:p>
    <w:p w14:paraId="297B24B9" w14:textId="77777777" w:rsidR="00913CE3" w:rsidRPr="009B718A" w:rsidRDefault="00913CE3" w:rsidP="009B718A">
      <w:pPr>
        <w:numPr>
          <w:ilvl w:val="0"/>
          <w:numId w:val="4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Senior Management Approval: [Name], [Signature], [Date]</w:t>
      </w:r>
    </w:p>
    <w:p w14:paraId="743C97D5"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10. Annexes (if applicable):</w:t>
      </w:r>
    </w:p>
    <w:p w14:paraId="5399C349" w14:textId="77777777" w:rsidR="00913CE3" w:rsidRPr="009B718A" w:rsidRDefault="00913CE3" w:rsidP="009B718A">
      <w:pPr>
        <w:numPr>
          <w:ilvl w:val="0"/>
          <w:numId w:val="4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Include any additional information or documents relevant to the project.</w:t>
      </w:r>
    </w:p>
    <w:p w14:paraId="4CE59991" w14:textId="77777777" w:rsidR="00913CE3" w:rsidRPr="009B718A" w:rsidRDefault="00913CE3" w:rsidP="009B718A">
      <w:pPr>
        <w:numPr>
          <w:ilvl w:val="0"/>
          <w:numId w:val="4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Organize annexes by category and label them clearly for easy reference.</w:t>
      </w:r>
    </w:p>
    <w:p w14:paraId="1F41258C" w14:textId="77777777" w:rsidR="00913CE3" w:rsidRPr="009B718A" w:rsidRDefault="00913CE3" w:rsidP="009B718A">
      <w:pPr>
        <w:numPr>
          <w:ilvl w:val="0"/>
          <w:numId w:val="4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Ensure annexes are cross-referenced within the main report body.</w:t>
      </w:r>
    </w:p>
    <w:p w14:paraId="214A257B" w14:textId="77777777" w:rsidR="00913CE3" w:rsidRPr="009B718A" w:rsidRDefault="00913CE3" w:rsidP="009B718A">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9B718A">
        <w:rPr>
          <w:rFonts w:ascii="Georgia" w:eastAsia="Times New Roman" w:hAnsi="Georgia" w:cs="Arial"/>
          <w:b/>
          <w:bCs/>
          <w:color w:val="1F1F1F"/>
          <w:kern w:val="0"/>
          <w:sz w:val="24"/>
          <w:szCs w:val="24"/>
          <w14:ligatures w14:val="none"/>
        </w:rPr>
        <w:t>Additional Notes:</w:t>
      </w:r>
    </w:p>
    <w:p w14:paraId="348CAD4F" w14:textId="77777777" w:rsidR="00913CE3" w:rsidRPr="009B718A" w:rsidRDefault="00913CE3" w:rsidP="009B718A">
      <w:pPr>
        <w:numPr>
          <w:ilvl w:val="0"/>
          <w:numId w:val="4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This template offers a flexible framework and can be adapted to the specific requirements of your project.</w:t>
      </w:r>
    </w:p>
    <w:p w14:paraId="13E1906F" w14:textId="77777777" w:rsidR="00913CE3" w:rsidRPr="009B718A" w:rsidRDefault="00913CE3" w:rsidP="009B718A">
      <w:pPr>
        <w:numPr>
          <w:ilvl w:val="0"/>
          <w:numId w:val="47"/>
        </w:numPr>
        <w:shd w:val="clear" w:color="auto" w:fill="FFFFFF" w:themeFill="background1"/>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Use clear and concise language, ensure consistent formatting, and employ visual aids like tables and graphs for improved clarity.</w:t>
      </w:r>
    </w:p>
    <w:p w14:paraId="4F6EB8E8" w14:textId="77777777" w:rsidR="00913CE3" w:rsidRPr="009B718A" w:rsidRDefault="00913CE3" w:rsidP="009B718A">
      <w:pPr>
        <w:numPr>
          <w:ilvl w:val="0"/>
          <w:numId w:val="47"/>
        </w:numPr>
        <w:shd w:val="clear" w:color="auto" w:fill="FFFFFF" w:themeFill="background1"/>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Tailor the report to your target audience and focus on delivering valuable insights and recommendations.</w:t>
      </w:r>
    </w:p>
    <w:p w14:paraId="1F822851" w14:textId="77777777" w:rsidR="00360852" w:rsidRPr="009B718A" w:rsidRDefault="00360852"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br w:type="page"/>
      </w:r>
    </w:p>
    <w:p w14:paraId="4AC50F1C" w14:textId="0280BA92" w:rsidR="00913CE3" w:rsidRPr="009B718A" w:rsidRDefault="00913CE3" w:rsidP="009B718A">
      <w:pPr>
        <w:spacing w:before="100" w:beforeAutospacing="1" w:after="100" w:afterAutospacing="1" w:line="276" w:lineRule="auto"/>
        <w:jc w:val="center"/>
        <w:rPr>
          <w:rFonts w:ascii="Georgia" w:hAnsi="Georgia"/>
          <w:b/>
          <w:bCs/>
          <w:sz w:val="24"/>
          <w:szCs w:val="24"/>
        </w:rPr>
      </w:pPr>
      <w:r w:rsidRPr="009B718A">
        <w:rPr>
          <w:rFonts w:ascii="Georgia" w:hAnsi="Georgia"/>
          <w:b/>
          <w:bCs/>
          <w:sz w:val="24"/>
          <w:szCs w:val="24"/>
        </w:rPr>
        <w:lastRenderedPageBreak/>
        <w:t>Project Communication Plan Template for Civil Society Organizations</w:t>
      </w:r>
    </w:p>
    <w:p w14:paraId="04E19305" w14:textId="77777777" w:rsidR="00913CE3" w:rsidRPr="009B718A" w:rsidRDefault="00913CE3" w:rsidP="009B718A">
      <w:pPr>
        <w:spacing w:before="100" w:beforeAutospacing="1" w:after="100" w:afterAutospacing="1" w:line="276" w:lineRule="auto"/>
        <w:rPr>
          <w:rFonts w:ascii="Georgia" w:hAnsi="Georgia"/>
          <w:sz w:val="24"/>
          <w:szCs w:val="24"/>
        </w:rPr>
      </w:pPr>
    </w:p>
    <w:p w14:paraId="5CD1E53B"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 Organization Name:</w:t>
      </w:r>
    </w:p>
    <w:p w14:paraId="7B53EE08"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[Name of the Organization]</w:t>
      </w:r>
    </w:p>
    <w:p w14:paraId="5DDFB4CC" w14:textId="77777777" w:rsidR="00913CE3" w:rsidRPr="009B718A" w:rsidRDefault="00913CE3" w:rsidP="009B718A">
      <w:pPr>
        <w:spacing w:before="100" w:beforeAutospacing="1" w:after="100" w:afterAutospacing="1" w:line="276" w:lineRule="auto"/>
        <w:rPr>
          <w:rFonts w:ascii="Georgia" w:hAnsi="Georgia"/>
          <w:sz w:val="24"/>
          <w:szCs w:val="24"/>
        </w:rPr>
      </w:pPr>
    </w:p>
    <w:p w14:paraId="6A27D4B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2. Project Title:</w:t>
      </w:r>
    </w:p>
    <w:p w14:paraId="151966AD"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[Title of the Project]</w:t>
      </w:r>
    </w:p>
    <w:p w14:paraId="0A84B2AC" w14:textId="77777777" w:rsidR="00913CE3" w:rsidRPr="009B718A" w:rsidRDefault="00913CE3" w:rsidP="009B718A">
      <w:pPr>
        <w:spacing w:before="100" w:beforeAutospacing="1" w:after="100" w:afterAutospacing="1" w:line="276" w:lineRule="auto"/>
        <w:rPr>
          <w:rFonts w:ascii="Georgia" w:hAnsi="Georgia"/>
          <w:sz w:val="24"/>
          <w:szCs w:val="24"/>
        </w:rPr>
      </w:pPr>
    </w:p>
    <w:p w14:paraId="1FC73053"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3. Purpose of the Communication Plan:</w:t>
      </w:r>
    </w:p>
    <w:p w14:paraId="3795B0B3"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[Briefly describe the purpose and objectives of the communication plan in relation to the project]</w:t>
      </w:r>
    </w:p>
    <w:p w14:paraId="04A8A6FC" w14:textId="77777777" w:rsidR="00913CE3" w:rsidRPr="009B718A" w:rsidRDefault="00913CE3" w:rsidP="009B718A">
      <w:pPr>
        <w:spacing w:before="100" w:beforeAutospacing="1" w:after="100" w:afterAutospacing="1" w:line="276" w:lineRule="auto"/>
        <w:rPr>
          <w:rFonts w:ascii="Georgia" w:hAnsi="Georgia"/>
          <w:sz w:val="24"/>
          <w:szCs w:val="24"/>
        </w:rPr>
      </w:pPr>
    </w:p>
    <w:p w14:paraId="551AD0DC"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4. Communication Goals:</w:t>
      </w:r>
    </w:p>
    <w:p w14:paraId="00CB746C"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[Define specific goals for project communication, such as stakeholder engagement, transparency, or information dissemination]</w:t>
      </w:r>
    </w:p>
    <w:p w14:paraId="183E0750" w14:textId="77777777" w:rsidR="00913CE3" w:rsidRPr="009B718A" w:rsidRDefault="00913CE3" w:rsidP="009B718A">
      <w:pPr>
        <w:spacing w:before="100" w:beforeAutospacing="1" w:after="100" w:afterAutospacing="1" w:line="276" w:lineRule="auto"/>
        <w:rPr>
          <w:rFonts w:ascii="Georgia" w:hAnsi="Georgia"/>
          <w:sz w:val="24"/>
          <w:szCs w:val="24"/>
        </w:rPr>
      </w:pPr>
    </w:p>
    <w:p w14:paraId="1EAB44C2"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Target Audiences:</w:t>
      </w:r>
    </w:p>
    <w:p w14:paraId="2B798A67" w14:textId="62354829" w:rsidR="00913CE3" w:rsidRPr="009B718A" w:rsidRDefault="00913CE3" w:rsidP="009B718A">
      <w:pPr>
        <w:numPr>
          <w:ilvl w:val="0"/>
          <w:numId w:val="4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hAnsi="Georgia"/>
          <w:sz w:val="24"/>
          <w:szCs w:val="24"/>
        </w:rPr>
        <w:t xml:space="preserve">Internal </w:t>
      </w:r>
      <w:r w:rsidRPr="009B718A">
        <w:rPr>
          <w:rFonts w:ascii="Georgia" w:eastAsia="Times New Roman" w:hAnsi="Georgia" w:cs="Arial"/>
          <w:color w:val="1F1F1F"/>
          <w:kern w:val="0"/>
          <w:sz w:val="24"/>
          <w:szCs w:val="24"/>
          <w14:ligatures w14:val="none"/>
        </w:rPr>
        <w:t>Stakeholders: [Identify internal stakeholders (e.g., project team, management)]</w:t>
      </w:r>
    </w:p>
    <w:p w14:paraId="70BF4AEC" w14:textId="6DA3E1C0" w:rsidR="00913CE3" w:rsidRPr="009B718A" w:rsidRDefault="00913CE3" w:rsidP="009B718A">
      <w:pPr>
        <w:numPr>
          <w:ilvl w:val="0"/>
          <w:numId w:val="4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9B718A">
        <w:rPr>
          <w:rFonts w:ascii="Georgia" w:eastAsia="Times New Roman" w:hAnsi="Georgia" w:cs="Arial"/>
          <w:color w:val="1F1F1F"/>
          <w:kern w:val="0"/>
          <w:sz w:val="24"/>
          <w:szCs w:val="24"/>
          <w14:ligatures w14:val="none"/>
        </w:rPr>
        <w:t>External Stakeholders: [Identify external stakeholders (e.g., donors, community members, partners)]</w:t>
      </w:r>
    </w:p>
    <w:p w14:paraId="75AA3C73" w14:textId="77777777" w:rsidR="00913CE3" w:rsidRPr="009B718A" w:rsidRDefault="00913CE3" w:rsidP="009B718A">
      <w:pPr>
        <w:spacing w:before="100" w:beforeAutospacing="1" w:after="100" w:afterAutospacing="1" w:line="276" w:lineRule="auto"/>
        <w:rPr>
          <w:rFonts w:ascii="Georgia" w:hAnsi="Georgia"/>
          <w:sz w:val="24"/>
          <w:szCs w:val="24"/>
        </w:rPr>
      </w:pPr>
    </w:p>
    <w:p w14:paraId="1EDE01FD"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6. Key Messages:</w:t>
      </w:r>
    </w:p>
    <w:p w14:paraId="45FF0447" w14:textId="77777777" w:rsidR="00913CE3" w:rsidRPr="009B718A" w:rsidRDefault="00913CE3" w:rsidP="009B718A">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t>[Outline the key messages to be communicated to different stakeholders, ensuring they are aligned with project objectives]</w:t>
      </w:r>
    </w:p>
    <w:p w14:paraId="6353E890" w14:textId="77777777" w:rsidR="00913CE3" w:rsidRPr="009B718A" w:rsidRDefault="00913CE3" w:rsidP="009B718A">
      <w:pPr>
        <w:spacing w:before="100" w:beforeAutospacing="1" w:after="100" w:afterAutospacing="1" w:line="276" w:lineRule="auto"/>
        <w:rPr>
          <w:rFonts w:ascii="Georgia" w:hAnsi="Georgia"/>
          <w:sz w:val="24"/>
          <w:szCs w:val="24"/>
        </w:rPr>
      </w:pPr>
    </w:p>
    <w:p w14:paraId="250DD52C"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7. Communication Channels and Tools:</w:t>
      </w:r>
    </w:p>
    <w:p w14:paraId="1EB7D24D" w14:textId="5B64ED63"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 xml:space="preserve">Internal Channels: [Detail channels for internal communication, such as meetings, emails, </w:t>
      </w:r>
      <w:r w:rsidR="00F90A7D" w:rsidRPr="009B718A">
        <w:rPr>
          <w:rFonts w:ascii="Georgia" w:hAnsi="Georgia"/>
          <w:sz w:val="24"/>
          <w:szCs w:val="24"/>
        </w:rPr>
        <w:t xml:space="preserve">and </w:t>
      </w:r>
      <w:r w:rsidRPr="009B718A">
        <w:rPr>
          <w:rFonts w:ascii="Georgia" w:hAnsi="Georgia"/>
          <w:sz w:val="24"/>
          <w:szCs w:val="24"/>
        </w:rPr>
        <w:t>internal reports]</w:t>
      </w:r>
    </w:p>
    <w:p w14:paraId="0D0B9B3C" w14:textId="5333BBC1"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External Channels: [List channels for external communication, like press releases, social media, public forums]</w:t>
      </w:r>
    </w:p>
    <w:p w14:paraId="114EF64F" w14:textId="77777777" w:rsidR="00913CE3" w:rsidRPr="009B718A" w:rsidRDefault="00913CE3" w:rsidP="009B718A">
      <w:pPr>
        <w:spacing w:before="100" w:beforeAutospacing="1" w:after="100" w:afterAutospacing="1" w:line="276" w:lineRule="auto"/>
        <w:rPr>
          <w:rFonts w:ascii="Georgia" w:hAnsi="Georgia"/>
          <w:sz w:val="24"/>
          <w:szCs w:val="24"/>
        </w:rPr>
      </w:pPr>
    </w:p>
    <w:p w14:paraId="1D4C004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8. Communication Frequency:</w:t>
      </w:r>
    </w:p>
    <w:p w14:paraId="07B46E61" w14:textId="7054CF91"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Regular Updates: [Schedule for regular project updates (e.g., weekly, monthly)]</w:t>
      </w:r>
    </w:p>
    <w:p w14:paraId="2FFB4200" w14:textId="5C39A048"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Ad Hoc Communications: [Plan for unscheduled communications in response to specific events or milestones]</w:t>
      </w:r>
    </w:p>
    <w:p w14:paraId="551FCDC5" w14:textId="77777777" w:rsidR="00913CE3" w:rsidRPr="009B718A" w:rsidRDefault="00913CE3" w:rsidP="009B718A">
      <w:pPr>
        <w:spacing w:before="100" w:beforeAutospacing="1" w:after="100" w:afterAutospacing="1" w:line="276" w:lineRule="auto"/>
        <w:rPr>
          <w:rFonts w:ascii="Georgia" w:hAnsi="Georgia"/>
          <w:sz w:val="24"/>
          <w:szCs w:val="24"/>
        </w:rPr>
      </w:pPr>
    </w:p>
    <w:p w14:paraId="4025DB4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Responsibilities:</w:t>
      </w:r>
    </w:p>
    <w:p w14:paraId="07591A8B" w14:textId="77777777" w:rsidR="00913CE3" w:rsidRPr="009B718A" w:rsidRDefault="00913CE3" w:rsidP="009B718A">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t>[Assign responsibilities for communication tasks to specific team members or departments]</w:t>
      </w:r>
    </w:p>
    <w:p w14:paraId="005BF661" w14:textId="77777777" w:rsidR="00913CE3" w:rsidRPr="009B718A" w:rsidRDefault="00913CE3" w:rsidP="009B718A">
      <w:pPr>
        <w:spacing w:before="100" w:beforeAutospacing="1" w:after="100" w:afterAutospacing="1" w:line="276" w:lineRule="auto"/>
        <w:rPr>
          <w:rFonts w:ascii="Georgia" w:hAnsi="Georgia"/>
          <w:sz w:val="24"/>
          <w:szCs w:val="24"/>
        </w:rPr>
      </w:pPr>
    </w:p>
    <w:p w14:paraId="63079D5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Feedback Mechanisms:</w:t>
      </w:r>
    </w:p>
    <w:p w14:paraId="492FAA1E" w14:textId="6ADE78AB" w:rsidR="00913CE3" w:rsidRPr="00BC09D6" w:rsidRDefault="00913CE3" w:rsidP="00BC09D6">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lastRenderedPageBreak/>
        <w:t>[Establish mechanisms for receiving and processing feedback from various stakeholders]</w:t>
      </w:r>
    </w:p>
    <w:p w14:paraId="449E177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11. Crisis Communication:</w:t>
      </w:r>
    </w:p>
    <w:p w14:paraId="7FF61C05" w14:textId="5B81C220"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Crisis Communication Plan: [Outline the plan for communication during crisis situations]</w:t>
      </w:r>
    </w:p>
    <w:p w14:paraId="06D0A073" w14:textId="7056A767" w:rsidR="00913CE3" w:rsidRPr="00BC09D6" w:rsidRDefault="00913CE3" w:rsidP="00BC09D6">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Key Contacts: [List contact details for crisis management team members]</w:t>
      </w:r>
    </w:p>
    <w:p w14:paraId="0CA809A3"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12. Monitoring and Evaluation:</w:t>
      </w:r>
    </w:p>
    <w:p w14:paraId="25866BFD" w14:textId="0E46AA31"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Effectiveness Assessment: [Methods for assessing the effectiveness of communication strategies]</w:t>
      </w:r>
    </w:p>
    <w:p w14:paraId="0897D0AA" w14:textId="3A86FDF2" w:rsidR="00913CE3" w:rsidRPr="00BC09D6" w:rsidRDefault="00913CE3" w:rsidP="00BC09D6">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 xml:space="preserve">Adjustments: [Process for </w:t>
      </w:r>
      <w:proofErr w:type="gramStart"/>
      <w:r w:rsidRPr="009B718A">
        <w:rPr>
          <w:rFonts w:ascii="Georgia" w:hAnsi="Georgia"/>
          <w:sz w:val="24"/>
          <w:szCs w:val="24"/>
        </w:rPr>
        <w:t>making adjustments</w:t>
      </w:r>
      <w:proofErr w:type="gramEnd"/>
      <w:r w:rsidRPr="009B718A">
        <w:rPr>
          <w:rFonts w:ascii="Georgia" w:hAnsi="Georgia"/>
          <w:sz w:val="24"/>
          <w:szCs w:val="24"/>
        </w:rPr>
        <w:t xml:space="preserve"> based on feedback and effectiveness reviews]</w:t>
      </w:r>
    </w:p>
    <w:p w14:paraId="432CD117"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13. Documentation:</w:t>
      </w:r>
    </w:p>
    <w:p w14:paraId="1E520A03" w14:textId="05BC7B85" w:rsidR="00913CE3" w:rsidRPr="00BC09D6" w:rsidRDefault="00913CE3" w:rsidP="00BC09D6">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t>[Detail the process for documenting communications and maintaining records]</w:t>
      </w:r>
    </w:p>
    <w:p w14:paraId="4C56D38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14. Approval:</w:t>
      </w:r>
    </w:p>
    <w:p w14:paraId="39FCE177" w14:textId="68E1FAF6"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Project Manager: [Name and position]</w:t>
      </w:r>
    </w:p>
    <w:p w14:paraId="356277C2" w14:textId="17B149DA"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508A42E5" w14:textId="7B9C4B5D" w:rsidR="00360852"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Date:</w:t>
      </w:r>
      <w:r w:rsidR="00360852" w:rsidRPr="009B718A">
        <w:rPr>
          <w:rFonts w:ascii="Georgia" w:hAnsi="Georgia"/>
          <w:b/>
          <w:bCs/>
          <w:sz w:val="24"/>
          <w:szCs w:val="24"/>
        </w:rPr>
        <w:br w:type="page"/>
      </w:r>
    </w:p>
    <w:p w14:paraId="0CF50137" w14:textId="77777777" w:rsidR="00360852" w:rsidRPr="009B718A" w:rsidRDefault="00913CE3" w:rsidP="00CD5F9C">
      <w:pPr>
        <w:spacing w:after="0" w:line="276" w:lineRule="auto"/>
        <w:jc w:val="center"/>
        <w:rPr>
          <w:rFonts w:ascii="Georgia" w:hAnsi="Georgia"/>
          <w:b/>
          <w:bCs/>
          <w:sz w:val="24"/>
          <w:szCs w:val="24"/>
        </w:rPr>
      </w:pPr>
      <w:r w:rsidRPr="009B718A">
        <w:rPr>
          <w:rFonts w:ascii="Georgia" w:hAnsi="Georgia"/>
          <w:b/>
          <w:bCs/>
          <w:sz w:val="24"/>
          <w:szCs w:val="24"/>
        </w:rPr>
        <w:lastRenderedPageBreak/>
        <w:t xml:space="preserve">Project Evaluation and Review Technique (PERT) Chart Template </w:t>
      </w:r>
    </w:p>
    <w:p w14:paraId="5B9A84AA" w14:textId="77777777" w:rsidR="00360852" w:rsidRPr="009B718A" w:rsidRDefault="00913CE3" w:rsidP="00CD5F9C">
      <w:pPr>
        <w:spacing w:after="0" w:line="276" w:lineRule="auto"/>
        <w:jc w:val="center"/>
        <w:rPr>
          <w:rFonts w:ascii="Georgia" w:hAnsi="Georgia"/>
          <w:b/>
          <w:bCs/>
          <w:sz w:val="24"/>
          <w:szCs w:val="24"/>
        </w:rPr>
      </w:pPr>
      <w:r w:rsidRPr="009B718A">
        <w:rPr>
          <w:rFonts w:ascii="Georgia" w:hAnsi="Georgia"/>
          <w:b/>
          <w:bCs/>
          <w:sz w:val="24"/>
          <w:szCs w:val="24"/>
        </w:rPr>
        <w:t xml:space="preserve">for </w:t>
      </w:r>
    </w:p>
    <w:p w14:paraId="21DF4A7D" w14:textId="2E3C5520" w:rsidR="00913CE3" w:rsidRPr="009B718A" w:rsidRDefault="00913CE3" w:rsidP="00CD5F9C">
      <w:pPr>
        <w:spacing w:after="0" w:line="276" w:lineRule="auto"/>
        <w:jc w:val="center"/>
        <w:rPr>
          <w:rFonts w:ascii="Georgia" w:hAnsi="Georgia"/>
          <w:b/>
          <w:bCs/>
          <w:sz w:val="24"/>
          <w:szCs w:val="24"/>
        </w:rPr>
      </w:pPr>
      <w:r w:rsidRPr="009B718A">
        <w:rPr>
          <w:rFonts w:ascii="Georgia" w:hAnsi="Georgia"/>
          <w:b/>
          <w:bCs/>
          <w:sz w:val="24"/>
          <w:szCs w:val="24"/>
        </w:rPr>
        <w:t>Civil Society Organizations</w:t>
      </w:r>
    </w:p>
    <w:p w14:paraId="0E3956F5" w14:textId="77777777" w:rsidR="00913CE3" w:rsidRPr="009B718A" w:rsidRDefault="00913CE3" w:rsidP="00CD5F9C">
      <w:pPr>
        <w:spacing w:after="0" w:line="276" w:lineRule="auto"/>
        <w:rPr>
          <w:rFonts w:ascii="Georgia" w:hAnsi="Georgia"/>
          <w:sz w:val="24"/>
          <w:szCs w:val="24"/>
        </w:rPr>
      </w:pPr>
    </w:p>
    <w:p w14:paraId="48C9BBA9"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1. Organization Name:</w:t>
      </w:r>
    </w:p>
    <w:p w14:paraId="7E31273F"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[Name of the Organization]</w:t>
      </w:r>
    </w:p>
    <w:p w14:paraId="3EBB8875" w14:textId="77777777" w:rsidR="00913CE3" w:rsidRPr="009B718A" w:rsidRDefault="00913CE3" w:rsidP="00CD5F9C">
      <w:pPr>
        <w:spacing w:after="0" w:line="276" w:lineRule="auto"/>
        <w:rPr>
          <w:rFonts w:ascii="Georgia" w:hAnsi="Georgia"/>
          <w:sz w:val="24"/>
          <w:szCs w:val="24"/>
        </w:rPr>
      </w:pPr>
    </w:p>
    <w:p w14:paraId="3B6ED1FC"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2. Project Title:</w:t>
      </w:r>
    </w:p>
    <w:p w14:paraId="257A9674"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[Title of the Project]</w:t>
      </w:r>
    </w:p>
    <w:p w14:paraId="6AEA94D0" w14:textId="77777777" w:rsidR="00913CE3" w:rsidRPr="009B718A" w:rsidRDefault="00913CE3" w:rsidP="00CD5F9C">
      <w:pPr>
        <w:spacing w:after="0" w:line="276" w:lineRule="auto"/>
        <w:rPr>
          <w:rFonts w:ascii="Georgia" w:hAnsi="Georgia"/>
          <w:sz w:val="24"/>
          <w:szCs w:val="24"/>
        </w:rPr>
      </w:pPr>
    </w:p>
    <w:p w14:paraId="445BE400"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3. Introduction:</w:t>
      </w:r>
    </w:p>
    <w:p w14:paraId="1446B855" w14:textId="77777777" w:rsidR="00913CE3" w:rsidRPr="009B718A" w:rsidRDefault="00913CE3" w:rsidP="00CD5F9C">
      <w:pPr>
        <w:spacing w:after="0" w:line="276" w:lineRule="auto"/>
        <w:rPr>
          <w:rFonts w:ascii="Georgia" w:hAnsi="Georgia"/>
          <w:sz w:val="24"/>
          <w:szCs w:val="24"/>
        </w:rPr>
      </w:pPr>
      <w:r w:rsidRPr="009B718A">
        <w:rPr>
          <w:rFonts w:ascii="Georgia" w:hAnsi="Georgia"/>
          <w:sz w:val="24"/>
          <w:szCs w:val="24"/>
        </w:rPr>
        <w:t>[A brief description of the project and the purpose of using the PERT Chart]</w:t>
      </w:r>
    </w:p>
    <w:p w14:paraId="781A50AB" w14:textId="77777777" w:rsidR="00913CE3" w:rsidRPr="009B718A" w:rsidRDefault="00913CE3" w:rsidP="00CD5F9C">
      <w:pPr>
        <w:spacing w:after="0" w:line="276" w:lineRule="auto"/>
        <w:rPr>
          <w:rFonts w:ascii="Georgia" w:hAnsi="Georgia"/>
          <w:sz w:val="24"/>
          <w:szCs w:val="24"/>
        </w:rPr>
      </w:pPr>
    </w:p>
    <w:p w14:paraId="2495AE61" w14:textId="77777777" w:rsidR="00913CE3" w:rsidRPr="009B718A" w:rsidRDefault="00913CE3" w:rsidP="00CD5F9C">
      <w:pPr>
        <w:spacing w:after="0" w:line="276" w:lineRule="auto"/>
        <w:rPr>
          <w:rFonts w:ascii="Georgia" w:hAnsi="Georgia"/>
          <w:b/>
          <w:bCs/>
          <w:sz w:val="24"/>
          <w:szCs w:val="24"/>
        </w:rPr>
      </w:pPr>
      <w:r w:rsidRPr="009B718A">
        <w:rPr>
          <w:rFonts w:ascii="Georgia" w:hAnsi="Georgia"/>
          <w:b/>
          <w:bCs/>
          <w:sz w:val="24"/>
          <w:szCs w:val="24"/>
        </w:rPr>
        <w:t>4. Chart Components:</w:t>
      </w:r>
    </w:p>
    <w:p w14:paraId="1D4F7544" w14:textId="655D21EA" w:rsidR="00913CE3" w:rsidRPr="009B718A" w:rsidRDefault="00913CE3" w:rsidP="00CD5F9C">
      <w:pPr>
        <w:numPr>
          <w:ilvl w:val="0"/>
          <w:numId w:val="47"/>
        </w:numPr>
        <w:shd w:val="clear" w:color="auto" w:fill="FFFFFF"/>
        <w:spacing w:after="0" w:line="276" w:lineRule="auto"/>
        <w:rPr>
          <w:rFonts w:ascii="Georgia" w:hAnsi="Georgia"/>
          <w:sz w:val="24"/>
          <w:szCs w:val="24"/>
        </w:rPr>
      </w:pPr>
      <w:r w:rsidRPr="009B718A">
        <w:rPr>
          <w:rFonts w:ascii="Georgia" w:hAnsi="Georgia"/>
          <w:sz w:val="24"/>
          <w:szCs w:val="24"/>
        </w:rPr>
        <w:t>Nodes: [Represent milestones or significant events in the project timeline]</w:t>
      </w:r>
    </w:p>
    <w:p w14:paraId="0C5263C2" w14:textId="0F431C34" w:rsidR="00913CE3" w:rsidRPr="009B718A" w:rsidRDefault="00913CE3" w:rsidP="00CD5F9C">
      <w:pPr>
        <w:numPr>
          <w:ilvl w:val="0"/>
          <w:numId w:val="47"/>
        </w:numPr>
        <w:shd w:val="clear" w:color="auto" w:fill="FFFFFF"/>
        <w:spacing w:after="0" w:line="276" w:lineRule="auto"/>
        <w:rPr>
          <w:rFonts w:ascii="Georgia" w:hAnsi="Georgia"/>
          <w:sz w:val="24"/>
          <w:szCs w:val="24"/>
        </w:rPr>
      </w:pPr>
      <w:r w:rsidRPr="009B718A">
        <w:rPr>
          <w:rFonts w:ascii="Georgia" w:hAnsi="Georgia"/>
          <w:sz w:val="24"/>
          <w:szCs w:val="24"/>
        </w:rPr>
        <w:t>Directed Arrows: [Indicate tasks or activities leading from one milestone to another]</w:t>
      </w:r>
    </w:p>
    <w:p w14:paraId="4FC9C9D7" w14:textId="6AF92326" w:rsidR="00913CE3" w:rsidRPr="009B718A" w:rsidRDefault="00913CE3" w:rsidP="00CD5F9C">
      <w:pPr>
        <w:numPr>
          <w:ilvl w:val="0"/>
          <w:numId w:val="47"/>
        </w:numPr>
        <w:shd w:val="clear" w:color="auto" w:fill="FFFFFF"/>
        <w:spacing w:after="0" w:line="276" w:lineRule="auto"/>
        <w:rPr>
          <w:rFonts w:ascii="Georgia" w:hAnsi="Georgia"/>
          <w:sz w:val="24"/>
          <w:szCs w:val="24"/>
        </w:rPr>
      </w:pPr>
      <w:r w:rsidRPr="009B718A">
        <w:rPr>
          <w:rFonts w:ascii="Georgia" w:hAnsi="Georgia"/>
          <w:sz w:val="24"/>
          <w:szCs w:val="24"/>
        </w:rPr>
        <w:t>Task Names and Descriptions: [Detail each task or activity required to complete the project]</w:t>
      </w:r>
    </w:p>
    <w:p w14:paraId="0B511812" w14:textId="77777777" w:rsidR="00913CE3" w:rsidRPr="009B718A" w:rsidRDefault="00913CE3" w:rsidP="00CD5F9C">
      <w:pPr>
        <w:spacing w:after="0" w:line="276" w:lineRule="auto"/>
        <w:rPr>
          <w:rFonts w:ascii="Georgia" w:hAnsi="Georgia"/>
          <w:sz w:val="24"/>
          <w:szCs w:val="24"/>
        </w:rPr>
      </w:pPr>
    </w:p>
    <w:p w14:paraId="411531A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Estimating Timeframes:</w:t>
      </w:r>
    </w:p>
    <w:p w14:paraId="651E6F3D" w14:textId="5DC6BAEC"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Optimistic Time (O): [Shortest time in which an activity can be completed]</w:t>
      </w:r>
    </w:p>
    <w:p w14:paraId="5B9E715E" w14:textId="46133112"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Most Likely Time (M): [Most probable time to complete an activity]</w:t>
      </w:r>
    </w:p>
    <w:p w14:paraId="2CC1D6A4" w14:textId="16F7F523"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Pessimistic Time (P): [Longest time an activity might take if things don’t go as planned]</w:t>
      </w:r>
    </w:p>
    <w:p w14:paraId="23542833"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6. Calculating Expected Time for Activities:</w:t>
      </w:r>
    </w:p>
    <w:p w14:paraId="2CF9D997" w14:textId="5D07BA7D" w:rsidR="00913CE3" w:rsidRPr="009B718A" w:rsidRDefault="00913CE3" w:rsidP="009B718A">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t xml:space="preserve">Expected Time (TE): [Calculate using the formula: </w:t>
      </w:r>
      <w:proofErr w:type="gramStart"/>
      <w:r w:rsidRPr="009B718A">
        <w:rPr>
          <w:rFonts w:ascii="Georgia" w:hAnsi="Georgia"/>
          <w:sz w:val="24"/>
          <w:szCs w:val="24"/>
        </w:rPr>
        <w:t>\(</w:t>
      </w:r>
      <w:proofErr w:type="gramEnd"/>
      <w:r w:rsidRPr="009B718A">
        <w:rPr>
          <w:rFonts w:ascii="Georgia" w:hAnsi="Georgia"/>
          <w:sz w:val="24"/>
          <w:szCs w:val="24"/>
        </w:rPr>
        <w:t>TE = (O + 4M + P)/6\)]</w:t>
      </w:r>
    </w:p>
    <w:p w14:paraId="081D3420"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7. Sequence of Activities:</w:t>
      </w:r>
    </w:p>
    <w:p w14:paraId="434451DE" w14:textId="2B3015E4" w:rsidR="00913CE3" w:rsidRPr="009B718A" w:rsidRDefault="00913CE3" w:rsidP="009B718A">
      <w:pPr>
        <w:pStyle w:val="ListParagraph"/>
        <w:numPr>
          <w:ilvl w:val="0"/>
          <w:numId w:val="75"/>
        </w:numPr>
        <w:spacing w:before="100" w:beforeAutospacing="1" w:after="100" w:afterAutospacing="1" w:line="276" w:lineRule="auto"/>
        <w:rPr>
          <w:rFonts w:ascii="Georgia" w:hAnsi="Georgia"/>
          <w:sz w:val="24"/>
          <w:szCs w:val="24"/>
        </w:rPr>
      </w:pPr>
      <w:r w:rsidRPr="009B718A">
        <w:rPr>
          <w:rFonts w:ascii="Georgia" w:hAnsi="Georgia"/>
          <w:sz w:val="24"/>
          <w:szCs w:val="24"/>
        </w:rPr>
        <w:lastRenderedPageBreak/>
        <w:t>[Outline the sequence in which tasks need to be performed, highlighting dependencies]</w:t>
      </w:r>
    </w:p>
    <w:p w14:paraId="2F058F7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8. Critical Path Analysis:</w:t>
      </w:r>
    </w:p>
    <w:p w14:paraId="035D653B" w14:textId="6573C0F8"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Identifying Critical Path: [Determine the longest path through the network, which indicates the minimum time required to complete the project]</w:t>
      </w:r>
    </w:p>
    <w:p w14:paraId="191637CA" w14:textId="372371F7"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Highlighting Critical Activities: [Mark activities on the critical path]</w:t>
      </w:r>
    </w:p>
    <w:p w14:paraId="0467114F"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Slack Time Analysis:</w:t>
      </w:r>
    </w:p>
    <w:p w14:paraId="53EFFFA3" w14:textId="61867BD6"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Calculating Slack Time: [Identify any slack or float time available for non-critical activities]</w:t>
      </w:r>
    </w:p>
    <w:p w14:paraId="392EFE9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Chart Review:</w:t>
      </w:r>
    </w:p>
    <w:p w14:paraId="4DFDCA1F" w14:textId="5CD27A65"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[Regularly review and update the PERT chart to reflect actual progress and any changes]</w:t>
      </w:r>
    </w:p>
    <w:p w14:paraId="1C3FDEB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11. Visualization:</w:t>
      </w:r>
    </w:p>
    <w:p w14:paraId="58C53FC9" w14:textId="65C211A4"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[Create a visual PERT chart based on the above information using project management software or a chart-drawing tool]</w:t>
      </w:r>
    </w:p>
    <w:p w14:paraId="222CEA9F"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12. Approval:</w:t>
      </w:r>
    </w:p>
    <w:p w14:paraId="30319F1E" w14:textId="03FDF998"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Project Manager: [Name and position]</w:t>
      </w:r>
    </w:p>
    <w:p w14:paraId="7AB21511" w14:textId="277AF948"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1CDF1ED8" w14:textId="05693FCC" w:rsidR="00913CE3" w:rsidRPr="009B718A" w:rsidRDefault="00913CE3" w:rsidP="009B718A">
      <w:pPr>
        <w:numPr>
          <w:ilvl w:val="0"/>
          <w:numId w:val="47"/>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Date:</w:t>
      </w:r>
    </w:p>
    <w:p w14:paraId="24E34058" w14:textId="3D2845B0" w:rsidR="00913CE3" w:rsidRPr="009B718A" w:rsidRDefault="009B718A" w:rsidP="009B718A">
      <w:pPr>
        <w:rPr>
          <w:rFonts w:ascii="Georgia" w:hAnsi="Georgia"/>
          <w:sz w:val="24"/>
          <w:szCs w:val="24"/>
        </w:rPr>
      </w:pPr>
      <w:r>
        <w:rPr>
          <w:rFonts w:ascii="Georgia" w:hAnsi="Georgia"/>
          <w:sz w:val="24"/>
          <w:szCs w:val="24"/>
        </w:rPr>
        <w:br w:type="page"/>
      </w:r>
    </w:p>
    <w:p w14:paraId="34792789" w14:textId="77777777" w:rsidR="00913CE3" w:rsidRPr="009B718A" w:rsidRDefault="00913CE3" w:rsidP="009B718A">
      <w:pPr>
        <w:spacing w:before="100" w:beforeAutospacing="1" w:after="100" w:afterAutospacing="1" w:line="276" w:lineRule="auto"/>
        <w:jc w:val="center"/>
        <w:rPr>
          <w:rFonts w:ascii="Georgia" w:hAnsi="Georgia"/>
          <w:b/>
          <w:bCs/>
          <w:sz w:val="24"/>
          <w:szCs w:val="24"/>
        </w:rPr>
      </w:pPr>
      <w:r w:rsidRPr="009B718A">
        <w:rPr>
          <w:rFonts w:ascii="Georgia" w:hAnsi="Georgia"/>
          <w:b/>
          <w:bCs/>
          <w:sz w:val="24"/>
          <w:szCs w:val="24"/>
        </w:rPr>
        <w:lastRenderedPageBreak/>
        <w:t>Project Initiation Document Template for Civil Society Organizations</w:t>
      </w:r>
    </w:p>
    <w:p w14:paraId="26EE838B" w14:textId="77777777" w:rsidR="00913CE3" w:rsidRPr="009B718A" w:rsidRDefault="00913CE3" w:rsidP="009B718A">
      <w:pPr>
        <w:spacing w:before="100" w:beforeAutospacing="1" w:after="100" w:afterAutospacing="1" w:line="276" w:lineRule="auto"/>
        <w:rPr>
          <w:rFonts w:ascii="Georgia" w:hAnsi="Georgia"/>
          <w:sz w:val="24"/>
          <w:szCs w:val="24"/>
        </w:rPr>
      </w:pPr>
    </w:p>
    <w:p w14:paraId="27393DF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 Organization Name:</w:t>
      </w:r>
    </w:p>
    <w:p w14:paraId="1C31F21D" w14:textId="4D0642FC"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[Name of the Organization]</w:t>
      </w:r>
    </w:p>
    <w:p w14:paraId="43221269"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2. Project Title:</w:t>
      </w:r>
    </w:p>
    <w:p w14:paraId="7B9AB0CA" w14:textId="0444936B"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[Title of the Project]</w:t>
      </w:r>
    </w:p>
    <w:p w14:paraId="787D1E8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3. Project Background:</w:t>
      </w:r>
    </w:p>
    <w:p w14:paraId="1CE8D745" w14:textId="55D8297D"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[Provide a brief background of the project, explaining the context and rationale for initiating it]</w:t>
      </w:r>
    </w:p>
    <w:p w14:paraId="2B9742EA"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4. Project Objectives:</w:t>
      </w:r>
    </w:p>
    <w:p w14:paraId="3BBFCB27" w14:textId="60BC9466"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[Clearly state the specific objectives the project aims to achieve]</w:t>
      </w:r>
    </w:p>
    <w:p w14:paraId="47E15ECD"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Project Scope:</w:t>
      </w:r>
    </w:p>
    <w:p w14:paraId="2BFEAAD3" w14:textId="5D34AD5B"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Inclusions: [Detail what is included within the scope of the project]</w:t>
      </w:r>
    </w:p>
    <w:p w14:paraId="63EC3E03" w14:textId="32AB92E7"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Exclusions: [Specify what is outside the project’s scope]</w:t>
      </w:r>
    </w:p>
    <w:p w14:paraId="0A6CF0AB" w14:textId="429EEE1E"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Boundaries: [Define the boundaries or limits of the project]</w:t>
      </w:r>
    </w:p>
    <w:p w14:paraId="10598998"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6. Key Deliverables:</w:t>
      </w:r>
    </w:p>
    <w:p w14:paraId="646CEC41" w14:textId="6621C7D8"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[List the key deliverables that the project is expected to produce]</w:t>
      </w:r>
    </w:p>
    <w:p w14:paraId="41B065CF"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7. Project Team and Roles:</w:t>
      </w:r>
    </w:p>
    <w:p w14:paraId="273E9B21" w14:textId="744AD9B0"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Project Manager: [Name of the project manager and their responsibilities]</w:t>
      </w:r>
    </w:p>
    <w:p w14:paraId="40763E8B" w14:textId="310FABE3"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Team Members: [List of key team members, their roles, and responsibilities]</w:t>
      </w:r>
    </w:p>
    <w:p w14:paraId="134A39CF"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lastRenderedPageBreak/>
        <w:t>8. Initial Resource Estimates:</w:t>
      </w:r>
    </w:p>
    <w:p w14:paraId="21986F7A" w14:textId="2AE74511"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Budget Estimate: [Provide an initial estimate of the project budget]</w:t>
      </w:r>
    </w:p>
    <w:p w14:paraId="4B285015" w14:textId="605B63BA"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Resource Requirements: [Detail the human, material, and technological resources required]</w:t>
      </w:r>
    </w:p>
    <w:p w14:paraId="64950CEB"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Stakeholder Analysis:</w:t>
      </w:r>
    </w:p>
    <w:p w14:paraId="187739D0" w14:textId="3EF65B2F" w:rsidR="00913CE3" w:rsidRPr="009B718A" w:rsidRDefault="00913CE3" w:rsidP="009B718A">
      <w:pPr>
        <w:pStyle w:val="ListParagraph"/>
        <w:numPr>
          <w:ilvl w:val="0"/>
          <w:numId w:val="77"/>
        </w:numPr>
        <w:spacing w:before="100" w:beforeAutospacing="1" w:after="100" w:afterAutospacing="1" w:line="276" w:lineRule="auto"/>
        <w:rPr>
          <w:rFonts w:ascii="Georgia" w:hAnsi="Georgia"/>
          <w:sz w:val="24"/>
          <w:szCs w:val="24"/>
        </w:rPr>
      </w:pPr>
      <w:r w:rsidRPr="009B718A">
        <w:rPr>
          <w:rFonts w:ascii="Georgia" w:hAnsi="Georgia"/>
          <w:sz w:val="24"/>
          <w:szCs w:val="24"/>
        </w:rPr>
        <w:t>[Identify key stakeholders and outline their interests and potential impact on the project]</w:t>
      </w:r>
    </w:p>
    <w:p w14:paraId="30F1A20D"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Initial Risk Assessment:</w:t>
      </w:r>
    </w:p>
    <w:p w14:paraId="50B28447" w14:textId="4CFCE00F" w:rsidR="00913CE3" w:rsidRPr="009B718A" w:rsidRDefault="00913CE3" w:rsidP="009B718A">
      <w:pPr>
        <w:pStyle w:val="ListParagraph"/>
        <w:numPr>
          <w:ilvl w:val="0"/>
          <w:numId w:val="77"/>
        </w:numPr>
        <w:spacing w:before="100" w:beforeAutospacing="1" w:after="100" w:afterAutospacing="1" w:line="276" w:lineRule="auto"/>
        <w:rPr>
          <w:rFonts w:ascii="Georgia" w:hAnsi="Georgia"/>
          <w:sz w:val="24"/>
          <w:szCs w:val="24"/>
        </w:rPr>
      </w:pPr>
      <w:r w:rsidRPr="009B718A">
        <w:rPr>
          <w:rFonts w:ascii="Georgia" w:hAnsi="Georgia"/>
          <w:sz w:val="24"/>
          <w:szCs w:val="24"/>
        </w:rPr>
        <w:t>[Perform an initial assessment of potential risks associated with the project]</w:t>
      </w:r>
    </w:p>
    <w:p w14:paraId="6B8985B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11. Project Timeline:</w:t>
      </w:r>
    </w:p>
    <w:p w14:paraId="15DB82DE" w14:textId="623EBD7E"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Key Milestones: [Identify major milestones and their estimated completion dates]</w:t>
      </w:r>
    </w:p>
    <w:p w14:paraId="0512B9DA" w14:textId="0CE6C657"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Overall Timeline: [Provide an initial estimate of the project’s duration]</w:t>
      </w:r>
    </w:p>
    <w:p w14:paraId="3A708CA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12. Approval Requirements:</w:t>
      </w:r>
    </w:p>
    <w:p w14:paraId="60B79932" w14:textId="184A38F9" w:rsidR="00913CE3" w:rsidRPr="009B718A" w:rsidRDefault="00913CE3" w:rsidP="009B718A">
      <w:pPr>
        <w:pStyle w:val="ListParagraph"/>
        <w:numPr>
          <w:ilvl w:val="0"/>
          <w:numId w:val="81"/>
        </w:numPr>
        <w:spacing w:before="100" w:beforeAutospacing="1" w:after="100" w:afterAutospacing="1" w:line="276" w:lineRule="auto"/>
        <w:rPr>
          <w:rFonts w:ascii="Georgia" w:hAnsi="Georgia"/>
          <w:sz w:val="24"/>
          <w:szCs w:val="24"/>
        </w:rPr>
      </w:pPr>
      <w:r w:rsidRPr="009B718A">
        <w:rPr>
          <w:rFonts w:ascii="Georgia" w:hAnsi="Georgia"/>
          <w:sz w:val="24"/>
          <w:szCs w:val="24"/>
        </w:rPr>
        <w:t xml:space="preserve">[Specify the approvals required to commence the project, including any necessary </w:t>
      </w:r>
      <w:proofErr w:type="gramStart"/>
      <w:r w:rsidRPr="009B718A">
        <w:rPr>
          <w:rFonts w:ascii="Georgia" w:hAnsi="Georgia"/>
          <w:sz w:val="24"/>
          <w:szCs w:val="24"/>
        </w:rPr>
        <w:t>sign-offs</w:t>
      </w:r>
      <w:proofErr w:type="gramEnd"/>
      <w:r w:rsidRPr="009B718A">
        <w:rPr>
          <w:rFonts w:ascii="Georgia" w:hAnsi="Georgia"/>
          <w:sz w:val="24"/>
          <w:szCs w:val="24"/>
        </w:rPr>
        <w:t>]</w:t>
      </w:r>
    </w:p>
    <w:p w14:paraId="7E7D0AE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13. Change Management:</w:t>
      </w:r>
    </w:p>
    <w:p w14:paraId="19626A1C" w14:textId="217BC8AF" w:rsidR="00913CE3" w:rsidRPr="009B718A" w:rsidRDefault="00913CE3" w:rsidP="009B718A">
      <w:pPr>
        <w:pStyle w:val="ListParagraph"/>
        <w:numPr>
          <w:ilvl w:val="0"/>
          <w:numId w:val="80"/>
        </w:numPr>
        <w:spacing w:before="100" w:beforeAutospacing="1" w:after="100" w:afterAutospacing="1" w:line="276" w:lineRule="auto"/>
        <w:rPr>
          <w:rFonts w:ascii="Georgia" w:hAnsi="Georgia"/>
          <w:sz w:val="24"/>
          <w:szCs w:val="24"/>
        </w:rPr>
      </w:pPr>
      <w:r w:rsidRPr="009B718A">
        <w:rPr>
          <w:rFonts w:ascii="Georgia" w:hAnsi="Georgia"/>
          <w:sz w:val="24"/>
          <w:szCs w:val="24"/>
        </w:rPr>
        <w:t>[Outline the process for managing changes to the project scope or objectives]</w:t>
      </w:r>
    </w:p>
    <w:p w14:paraId="6F8D8564"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14. Communication Plan:</w:t>
      </w:r>
    </w:p>
    <w:p w14:paraId="234349A3" w14:textId="77777777" w:rsidR="00913CE3" w:rsidRPr="009B718A" w:rsidRDefault="00913CE3" w:rsidP="009B718A">
      <w:pPr>
        <w:pStyle w:val="ListParagraph"/>
        <w:numPr>
          <w:ilvl w:val="0"/>
          <w:numId w:val="79"/>
        </w:numPr>
        <w:spacing w:before="100" w:beforeAutospacing="1" w:after="100" w:afterAutospacing="1" w:line="276" w:lineRule="auto"/>
        <w:rPr>
          <w:rFonts w:ascii="Georgia" w:hAnsi="Georgia"/>
          <w:sz w:val="24"/>
          <w:szCs w:val="24"/>
        </w:rPr>
      </w:pPr>
      <w:r w:rsidRPr="009B718A">
        <w:rPr>
          <w:rFonts w:ascii="Georgia" w:hAnsi="Georgia"/>
          <w:sz w:val="24"/>
          <w:szCs w:val="24"/>
        </w:rPr>
        <w:t>[Develop a plan for how project communication will be handled, including frequency, methods, and key messages]</w:t>
      </w:r>
    </w:p>
    <w:p w14:paraId="676CB2E0" w14:textId="77777777" w:rsidR="00913CE3" w:rsidRPr="009B718A" w:rsidRDefault="00913CE3" w:rsidP="009B718A">
      <w:pPr>
        <w:spacing w:before="100" w:beforeAutospacing="1" w:after="100" w:afterAutospacing="1" w:line="276" w:lineRule="auto"/>
        <w:rPr>
          <w:rFonts w:ascii="Georgia" w:hAnsi="Georgia"/>
          <w:sz w:val="24"/>
          <w:szCs w:val="24"/>
        </w:rPr>
      </w:pPr>
    </w:p>
    <w:p w14:paraId="5017323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lastRenderedPageBreak/>
        <w:t>15. Documentation and Record Keeping:</w:t>
      </w:r>
    </w:p>
    <w:p w14:paraId="5E18E3BE" w14:textId="58573A79" w:rsidR="00913CE3" w:rsidRPr="009B718A" w:rsidRDefault="00913CE3" w:rsidP="009B718A">
      <w:pPr>
        <w:pStyle w:val="ListParagraph"/>
        <w:numPr>
          <w:ilvl w:val="0"/>
          <w:numId w:val="78"/>
        </w:numPr>
        <w:spacing w:before="100" w:beforeAutospacing="1" w:after="100" w:afterAutospacing="1" w:line="276" w:lineRule="auto"/>
        <w:rPr>
          <w:rFonts w:ascii="Georgia" w:hAnsi="Georgia"/>
          <w:sz w:val="24"/>
          <w:szCs w:val="24"/>
        </w:rPr>
      </w:pPr>
      <w:r w:rsidRPr="009B718A">
        <w:rPr>
          <w:rFonts w:ascii="Georgia" w:hAnsi="Georgia"/>
          <w:sz w:val="24"/>
          <w:szCs w:val="24"/>
        </w:rPr>
        <w:t>[Detail the approach for maintaining project documentation and records]</w:t>
      </w:r>
    </w:p>
    <w:p w14:paraId="7BE5DC24"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16. Project Sign-off:</w:t>
      </w:r>
    </w:p>
    <w:p w14:paraId="3C3B5567" w14:textId="5967D6FD"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Project Sponsor: [Name and position]</w:t>
      </w:r>
    </w:p>
    <w:p w14:paraId="4B4821DD" w14:textId="1AFDBDDE"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29480622" w14:textId="7199F452" w:rsidR="00913CE3" w:rsidRPr="009B718A" w:rsidRDefault="00913CE3" w:rsidP="009B718A">
      <w:pPr>
        <w:pStyle w:val="ListParagraph"/>
        <w:numPr>
          <w:ilvl w:val="0"/>
          <w:numId w:val="76"/>
        </w:numPr>
        <w:spacing w:before="100" w:beforeAutospacing="1" w:after="100" w:afterAutospacing="1" w:line="276" w:lineRule="auto"/>
        <w:rPr>
          <w:rFonts w:ascii="Georgia" w:hAnsi="Georgia"/>
          <w:sz w:val="24"/>
          <w:szCs w:val="24"/>
        </w:rPr>
      </w:pPr>
      <w:r w:rsidRPr="009B718A">
        <w:rPr>
          <w:rFonts w:ascii="Georgia" w:hAnsi="Georgia"/>
          <w:sz w:val="24"/>
          <w:szCs w:val="24"/>
        </w:rPr>
        <w:t>Date:</w:t>
      </w:r>
    </w:p>
    <w:p w14:paraId="4B2020F1" w14:textId="77777777" w:rsidR="00913CE3" w:rsidRPr="009B718A" w:rsidRDefault="00913CE3" w:rsidP="009B718A">
      <w:pPr>
        <w:spacing w:before="100" w:beforeAutospacing="1" w:after="100" w:afterAutospacing="1" w:line="276" w:lineRule="auto"/>
        <w:rPr>
          <w:rFonts w:ascii="Georgia" w:hAnsi="Georgia"/>
          <w:sz w:val="24"/>
          <w:szCs w:val="24"/>
        </w:rPr>
      </w:pPr>
    </w:p>
    <w:p w14:paraId="2A9C882E" w14:textId="77777777" w:rsidR="00913CE3" w:rsidRPr="009B718A" w:rsidRDefault="00913CE3" w:rsidP="009B718A">
      <w:pPr>
        <w:spacing w:before="100" w:beforeAutospacing="1" w:after="100" w:afterAutospacing="1" w:line="276" w:lineRule="auto"/>
        <w:rPr>
          <w:rFonts w:ascii="Georgia" w:hAnsi="Georgia"/>
          <w:sz w:val="24"/>
          <w:szCs w:val="24"/>
        </w:rPr>
      </w:pPr>
    </w:p>
    <w:p w14:paraId="52212341" w14:textId="77777777" w:rsidR="00913CE3" w:rsidRPr="009B718A" w:rsidRDefault="00913CE3" w:rsidP="009B718A">
      <w:pPr>
        <w:spacing w:before="100" w:beforeAutospacing="1" w:after="100" w:afterAutospacing="1" w:line="276" w:lineRule="auto"/>
        <w:rPr>
          <w:rFonts w:ascii="Georgia" w:hAnsi="Georgia"/>
          <w:sz w:val="24"/>
          <w:szCs w:val="24"/>
        </w:rPr>
      </w:pPr>
    </w:p>
    <w:p w14:paraId="269D0DEF" w14:textId="77777777" w:rsidR="00360852" w:rsidRPr="009B718A" w:rsidRDefault="00360852" w:rsidP="009B718A">
      <w:pPr>
        <w:spacing w:before="100" w:beforeAutospacing="1" w:after="100" w:afterAutospacing="1" w:line="276" w:lineRule="auto"/>
        <w:rPr>
          <w:rFonts w:ascii="Georgia" w:eastAsiaTheme="majorEastAsia" w:hAnsi="Georgia" w:cs="Arial"/>
          <w:b/>
          <w:bCs/>
          <w:color w:val="1F1F1F"/>
          <w:sz w:val="24"/>
          <w:szCs w:val="24"/>
        </w:rPr>
      </w:pPr>
      <w:r w:rsidRPr="009B718A">
        <w:rPr>
          <w:rFonts w:ascii="Georgia" w:hAnsi="Georgia" w:cs="Arial"/>
          <w:b/>
          <w:bCs/>
          <w:color w:val="1F1F1F"/>
          <w:sz w:val="24"/>
          <w:szCs w:val="24"/>
        </w:rPr>
        <w:br w:type="page"/>
      </w:r>
    </w:p>
    <w:p w14:paraId="70D65457" w14:textId="1BEAB358" w:rsidR="00913CE3" w:rsidRPr="009B718A" w:rsidRDefault="00913CE3" w:rsidP="009B718A">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9B718A">
        <w:rPr>
          <w:rFonts w:ascii="Georgia" w:hAnsi="Georgia" w:cs="Arial"/>
          <w:b/>
          <w:bCs/>
          <w:color w:val="1F1F1F"/>
          <w:sz w:val="24"/>
          <w:szCs w:val="24"/>
        </w:rPr>
        <w:lastRenderedPageBreak/>
        <w:t>Project Management Template for Civil Society Organizations</w:t>
      </w:r>
    </w:p>
    <w:p w14:paraId="696E78C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Project Title:</w:t>
      </w:r>
      <w:r w:rsidRPr="009B718A">
        <w:rPr>
          <w:rFonts w:ascii="Georgia" w:hAnsi="Georgia" w:cs="Arial"/>
          <w:color w:val="1F1F1F"/>
        </w:rPr>
        <w:t xml:space="preserve"> [Name of the Project]</w:t>
      </w:r>
    </w:p>
    <w:p w14:paraId="4E1B545C"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Organization Name:</w:t>
      </w:r>
      <w:r w:rsidRPr="009B718A">
        <w:rPr>
          <w:rFonts w:ascii="Georgia" w:hAnsi="Georgia" w:cs="Arial"/>
          <w:color w:val="1F1F1F"/>
        </w:rPr>
        <w:t xml:space="preserve"> [Name of the CSO]</w:t>
      </w:r>
    </w:p>
    <w:p w14:paraId="09803BDF"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Project Manager:</w:t>
      </w:r>
    </w:p>
    <w:p w14:paraId="17858373" w14:textId="77777777" w:rsidR="00913CE3" w:rsidRPr="009B718A" w:rsidRDefault="00913CE3" w:rsidP="009B718A">
      <w:pPr>
        <w:numPr>
          <w:ilvl w:val="0"/>
          <w:numId w:val="48"/>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Name: [Name of Project Manager]</w:t>
      </w:r>
    </w:p>
    <w:p w14:paraId="78109769" w14:textId="77777777" w:rsidR="00913CE3" w:rsidRPr="009B718A" w:rsidRDefault="00913CE3" w:rsidP="009B718A">
      <w:pPr>
        <w:numPr>
          <w:ilvl w:val="0"/>
          <w:numId w:val="48"/>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Contact Details: [Email, phone number]</w:t>
      </w:r>
    </w:p>
    <w:p w14:paraId="2F8D7FAC"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Project Overview:</w:t>
      </w:r>
    </w:p>
    <w:p w14:paraId="6267ABF2"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A concise description of the project, including:</w:t>
      </w:r>
    </w:p>
    <w:p w14:paraId="3E3C412D" w14:textId="77777777" w:rsidR="00913CE3" w:rsidRPr="009B718A" w:rsidRDefault="00913CE3" w:rsidP="009B718A">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Purpose:</w:t>
      </w:r>
      <w:r w:rsidRPr="009B718A">
        <w:rPr>
          <w:rFonts w:ascii="Georgia" w:hAnsi="Georgia" w:cs="Arial"/>
          <w:color w:val="1F1F1F"/>
          <w:sz w:val="24"/>
          <w:szCs w:val="24"/>
        </w:rPr>
        <w:t> What problem is this project addressing?</w:t>
      </w:r>
    </w:p>
    <w:p w14:paraId="289D2228" w14:textId="77777777" w:rsidR="00913CE3" w:rsidRPr="009B718A" w:rsidRDefault="00913CE3" w:rsidP="009B718A">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Objectives:</w:t>
      </w:r>
      <w:r w:rsidRPr="009B718A">
        <w:rPr>
          <w:rFonts w:ascii="Georgia" w:hAnsi="Georgia" w:cs="Arial"/>
          <w:color w:val="1F1F1F"/>
          <w:sz w:val="24"/>
          <w:szCs w:val="24"/>
        </w:rPr>
        <w:t> What are the specific goals this project aims to achieve?</w:t>
      </w:r>
    </w:p>
    <w:p w14:paraId="2F3424F6" w14:textId="77777777" w:rsidR="00913CE3" w:rsidRPr="009B718A" w:rsidRDefault="00913CE3" w:rsidP="009B718A">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Target Group:</w:t>
      </w:r>
      <w:r w:rsidRPr="009B718A">
        <w:rPr>
          <w:rFonts w:ascii="Georgia" w:hAnsi="Georgia" w:cs="Arial"/>
          <w:color w:val="1F1F1F"/>
          <w:sz w:val="24"/>
          <w:szCs w:val="24"/>
        </w:rPr>
        <w:t> Who will benefit from this project?</w:t>
      </w:r>
    </w:p>
    <w:p w14:paraId="7E7AAF54"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Project Dates:</w:t>
      </w:r>
    </w:p>
    <w:p w14:paraId="43A53209" w14:textId="77777777" w:rsidR="00913CE3" w:rsidRPr="009B718A" w:rsidRDefault="00913CE3" w:rsidP="009B718A">
      <w:pPr>
        <w:numPr>
          <w:ilvl w:val="0"/>
          <w:numId w:val="50"/>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Start Date: [Date]</w:t>
      </w:r>
    </w:p>
    <w:p w14:paraId="337D5B50" w14:textId="77777777" w:rsidR="00913CE3" w:rsidRPr="009B718A" w:rsidRDefault="00913CE3" w:rsidP="009B718A">
      <w:pPr>
        <w:numPr>
          <w:ilvl w:val="0"/>
          <w:numId w:val="50"/>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End Date: [Date]</w:t>
      </w:r>
    </w:p>
    <w:p w14:paraId="6B24CFF2"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Project Scope:</w:t>
      </w:r>
    </w:p>
    <w:p w14:paraId="7E4A667B"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A clear definition of what is included and excluded in this project. This helps ensure everyone is on the same page about project deliverables and expectations.</w:t>
      </w:r>
    </w:p>
    <w:p w14:paraId="074A685C"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Key Stakeholders:</w:t>
      </w:r>
    </w:p>
    <w:p w14:paraId="4C9245A5" w14:textId="77777777" w:rsidR="00913CE3" w:rsidRPr="009B718A" w:rsidRDefault="00913CE3" w:rsidP="009B718A">
      <w:pPr>
        <w:numPr>
          <w:ilvl w:val="0"/>
          <w:numId w:val="51"/>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List all individuals and organizations with a vested interest in the project's success.</w:t>
      </w:r>
    </w:p>
    <w:p w14:paraId="2286BBEF" w14:textId="77777777" w:rsidR="00913CE3" w:rsidRPr="009B718A" w:rsidRDefault="00913CE3" w:rsidP="009B718A">
      <w:pPr>
        <w:numPr>
          <w:ilvl w:val="0"/>
          <w:numId w:val="51"/>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Define their roles and responsibilities in the project.</w:t>
      </w:r>
    </w:p>
    <w:p w14:paraId="25E4965E"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Resources Required:</w:t>
      </w:r>
    </w:p>
    <w:p w14:paraId="4D69661F" w14:textId="77777777" w:rsidR="00913CE3" w:rsidRPr="009B718A" w:rsidRDefault="00913CE3" w:rsidP="009B718A">
      <w:pPr>
        <w:numPr>
          <w:ilvl w:val="0"/>
          <w:numId w:val="52"/>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lastRenderedPageBreak/>
        <w:t>Human Resources:</w:t>
      </w:r>
      <w:r w:rsidRPr="009B718A">
        <w:rPr>
          <w:rFonts w:ascii="Georgia" w:hAnsi="Georgia" w:cs="Arial"/>
          <w:color w:val="1F1F1F"/>
          <w:sz w:val="24"/>
          <w:szCs w:val="24"/>
        </w:rPr>
        <w:t> List required personnel, including their positions and expertise.</w:t>
      </w:r>
    </w:p>
    <w:p w14:paraId="5F7F8229" w14:textId="77777777" w:rsidR="00913CE3" w:rsidRPr="009B718A" w:rsidRDefault="00913CE3" w:rsidP="009B718A">
      <w:pPr>
        <w:numPr>
          <w:ilvl w:val="0"/>
          <w:numId w:val="52"/>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Equipment:</w:t>
      </w:r>
      <w:r w:rsidRPr="009B718A">
        <w:rPr>
          <w:rFonts w:ascii="Georgia" w:hAnsi="Georgia" w:cs="Arial"/>
          <w:color w:val="1F1F1F"/>
          <w:sz w:val="24"/>
          <w:szCs w:val="24"/>
        </w:rPr>
        <w:t> Identify necessary equipment and resources for project implementation.</w:t>
      </w:r>
    </w:p>
    <w:p w14:paraId="39B14300" w14:textId="77777777" w:rsidR="00913CE3" w:rsidRPr="009B718A" w:rsidRDefault="00913CE3" w:rsidP="009B718A">
      <w:pPr>
        <w:numPr>
          <w:ilvl w:val="0"/>
          <w:numId w:val="52"/>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Budget:</w:t>
      </w:r>
      <w:r w:rsidRPr="009B718A">
        <w:rPr>
          <w:rFonts w:ascii="Georgia" w:hAnsi="Georgia" w:cs="Arial"/>
          <w:color w:val="1F1F1F"/>
          <w:sz w:val="24"/>
          <w:szCs w:val="24"/>
        </w:rPr>
        <w:t> Provide a detailed and realistic project budget.</w:t>
      </w:r>
    </w:p>
    <w:p w14:paraId="6064244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Budget Details:</w:t>
      </w:r>
    </w:p>
    <w:p w14:paraId="7CCF8F80" w14:textId="77777777" w:rsidR="00913CE3" w:rsidRPr="009B718A" w:rsidRDefault="00913CE3" w:rsidP="009B718A">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Income:</w:t>
      </w:r>
      <w:r w:rsidRPr="009B718A">
        <w:rPr>
          <w:rFonts w:ascii="Georgia" w:hAnsi="Georgia" w:cs="Arial"/>
          <w:color w:val="1F1F1F"/>
          <w:sz w:val="24"/>
          <w:szCs w:val="24"/>
        </w:rPr>
        <w:t> Specify all expected sources of funding, including grants, donations, and fundraising activities.</w:t>
      </w:r>
    </w:p>
    <w:p w14:paraId="41C1230D" w14:textId="77777777" w:rsidR="00913CE3" w:rsidRPr="009B718A" w:rsidRDefault="00913CE3" w:rsidP="009B718A">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Expenditure:</w:t>
      </w:r>
      <w:r w:rsidRPr="009B718A">
        <w:rPr>
          <w:rFonts w:ascii="Georgia" w:hAnsi="Georgia" w:cs="Arial"/>
          <w:color w:val="1F1F1F"/>
          <w:sz w:val="24"/>
          <w:szCs w:val="24"/>
        </w:rPr>
        <w:t> Outline all projected expenses, categorized by major cost items.</w:t>
      </w:r>
    </w:p>
    <w:p w14:paraId="296A85D0" w14:textId="77777777" w:rsidR="00913CE3" w:rsidRPr="009B718A" w:rsidRDefault="00913CE3" w:rsidP="009B718A">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Financial Management:</w:t>
      </w:r>
      <w:r w:rsidRPr="009B718A">
        <w:rPr>
          <w:rFonts w:ascii="Georgia" w:hAnsi="Georgia" w:cs="Arial"/>
          <w:color w:val="1F1F1F"/>
          <w:sz w:val="24"/>
          <w:szCs w:val="24"/>
        </w:rPr>
        <w:t> Describe how project finances will be managed and controlled.</w:t>
      </w:r>
    </w:p>
    <w:p w14:paraId="769C391A"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Work Breakdown Structure (WBS):</w:t>
      </w:r>
    </w:p>
    <w:p w14:paraId="624791A8"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Break down the project into manageable tasks or phases. This provides a clear roadmap for project implementation.</w:t>
      </w:r>
    </w:p>
    <w:p w14:paraId="6EABB391" w14:textId="77777777" w:rsidR="00913CE3" w:rsidRPr="009B718A" w:rsidRDefault="00913CE3" w:rsidP="009B718A">
      <w:pPr>
        <w:numPr>
          <w:ilvl w:val="0"/>
          <w:numId w:val="54"/>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Phase 1:</w:t>
      </w:r>
      <w:r w:rsidRPr="009B718A">
        <w:rPr>
          <w:rFonts w:ascii="Georgia" w:hAnsi="Georgia" w:cs="Arial"/>
          <w:color w:val="1F1F1F"/>
          <w:sz w:val="24"/>
          <w:szCs w:val="24"/>
        </w:rPr>
        <w:t> [List tasks and deliverables]</w:t>
      </w:r>
    </w:p>
    <w:p w14:paraId="4C14C433" w14:textId="77777777" w:rsidR="00913CE3" w:rsidRPr="009B718A" w:rsidRDefault="00913CE3" w:rsidP="009B718A">
      <w:pPr>
        <w:numPr>
          <w:ilvl w:val="0"/>
          <w:numId w:val="54"/>
        </w:numPr>
        <w:shd w:val="clear" w:color="auto" w:fill="FFFFFF"/>
        <w:spacing w:before="100" w:beforeAutospacing="1" w:after="100" w:afterAutospacing="1" w:line="276" w:lineRule="auto"/>
        <w:rPr>
          <w:rFonts w:ascii="Georgia" w:hAnsi="Georgia" w:cs="Arial"/>
          <w:color w:val="1F1F1F"/>
          <w:sz w:val="24"/>
          <w:szCs w:val="24"/>
        </w:rPr>
      </w:pPr>
      <w:r w:rsidRPr="009B718A">
        <w:rPr>
          <w:rStyle w:val="Strong"/>
          <w:rFonts w:ascii="Georgia" w:hAnsi="Georgia" w:cs="Arial"/>
          <w:color w:val="1F1F1F"/>
          <w:sz w:val="24"/>
          <w:szCs w:val="24"/>
        </w:rPr>
        <w:t>Phase 2:</w:t>
      </w:r>
      <w:r w:rsidRPr="009B718A">
        <w:rPr>
          <w:rFonts w:ascii="Georgia" w:hAnsi="Georgia" w:cs="Arial"/>
          <w:color w:val="1F1F1F"/>
          <w:sz w:val="24"/>
          <w:szCs w:val="24"/>
        </w:rPr>
        <w:t> [List tasks and deliverables]</w:t>
      </w:r>
    </w:p>
    <w:p w14:paraId="53B7C28D" w14:textId="77777777" w:rsidR="00913CE3" w:rsidRPr="009B718A" w:rsidRDefault="00913CE3" w:rsidP="009B718A">
      <w:pPr>
        <w:numPr>
          <w:ilvl w:val="0"/>
          <w:numId w:val="54"/>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w:t>
      </w:r>
    </w:p>
    <w:p w14:paraId="4BAF75E3"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Timeline and Milestones:</w:t>
      </w:r>
    </w:p>
    <w:p w14:paraId="254A5710" w14:textId="77777777" w:rsidR="00913CE3" w:rsidRPr="009B718A" w:rsidRDefault="00913CE3" w:rsidP="009B718A">
      <w:pPr>
        <w:numPr>
          <w:ilvl w:val="0"/>
          <w:numId w:val="55"/>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Create a timeline with key milestones and deadlines for each phase of the project.</w:t>
      </w:r>
    </w:p>
    <w:p w14:paraId="2FFAD33C" w14:textId="77777777" w:rsidR="00913CE3" w:rsidRPr="009B718A" w:rsidRDefault="00913CE3" w:rsidP="009B718A">
      <w:pPr>
        <w:numPr>
          <w:ilvl w:val="0"/>
          <w:numId w:val="55"/>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Use a visual tool like a Gantt chart to track progress and identify potential delays.</w:t>
      </w:r>
    </w:p>
    <w:p w14:paraId="44867725"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Risk Management:</w:t>
      </w:r>
    </w:p>
    <w:p w14:paraId="759591D1" w14:textId="77777777" w:rsidR="00913CE3" w:rsidRPr="009B718A" w:rsidRDefault="00913CE3" w:rsidP="009B718A">
      <w:pPr>
        <w:numPr>
          <w:ilvl w:val="0"/>
          <w:numId w:val="56"/>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Identify potential risks that could threaten project success.</w:t>
      </w:r>
    </w:p>
    <w:p w14:paraId="0607F4CB" w14:textId="77777777" w:rsidR="00913CE3" w:rsidRPr="009B718A" w:rsidRDefault="00913CE3" w:rsidP="009B718A">
      <w:pPr>
        <w:numPr>
          <w:ilvl w:val="0"/>
          <w:numId w:val="56"/>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Develop mitigation strategies to address these risks and minimize their impact.</w:t>
      </w:r>
    </w:p>
    <w:p w14:paraId="7A46B894"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Monitoring and Evaluation:</w:t>
      </w:r>
    </w:p>
    <w:p w14:paraId="062405BF" w14:textId="77777777" w:rsidR="00913CE3" w:rsidRPr="009B718A" w:rsidRDefault="00913CE3" w:rsidP="009B718A">
      <w:pPr>
        <w:numPr>
          <w:ilvl w:val="0"/>
          <w:numId w:val="57"/>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lastRenderedPageBreak/>
        <w:t>Define clear indicators to measure project progress and effectiveness.</w:t>
      </w:r>
    </w:p>
    <w:p w14:paraId="2EFD2D28" w14:textId="77777777" w:rsidR="00913CE3" w:rsidRPr="009B718A" w:rsidRDefault="00913CE3" w:rsidP="009B718A">
      <w:pPr>
        <w:numPr>
          <w:ilvl w:val="0"/>
          <w:numId w:val="57"/>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Establish data collection and analysis methods for monitoring performance.</w:t>
      </w:r>
    </w:p>
    <w:p w14:paraId="41BA16EC" w14:textId="77777777" w:rsidR="00913CE3" w:rsidRPr="009B718A" w:rsidRDefault="00913CE3" w:rsidP="009B718A">
      <w:pPr>
        <w:numPr>
          <w:ilvl w:val="0"/>
          <w:numId w:val="57"/>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Schedule regular evaluations to assess progress and identify areas for improvement.</w:t>
      </w:r>
    </w:p>
    <w:p w14:paraId="1B0E28D7"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Communication Plan:</w:t>
      </w:r>
    </w:p>
    <w:p w14:paraId="09417010" w14:textId="77777777" w:rsidR="00913CE3" w:rsidRPr="009B718A" w:rsidRDefault="00913CE3" w:rsidP="009B718A">
      <w:pPr>
        <w:numPr>
          <w:ilvl w:val="0"/>
          <w:numId w:val="58"/>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Develop a communication plan outlining how information will be shared with stakeholders.</w:t>
      </w:r>
    </w:p>
    <w:p w14:paraId="2E74D2E1" w14:textId="77777777" w:rsidR="00913CE3" w:rsidRPr="009B718A" w:rsidRDefault="00913CE3" w:rsidP="009B718A">
      <w:pPr>
        <w:numPr>
          <w:ilvl w:val="0"/>
          <w:numId w:val="58"/>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Specify frequency and methods of communication for different stakeholder groups.</w:t>
      </w:r>
    </w:p>
    <w:p w14:paraId="52CADD00" w14:textId="77777777" w:rsidR="00913CE3" w:rsidRPr="009B718A" w:rsidRDefault="00913CE3" w:rsidP="009B718A">
      <w:pPr>
        <w:numPr>
          <w:ilvl w:val="0"/>
          <w:numId w:val="58"/>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Ensure transparency and accountability throughout the project lifecycle.</w:t>
      </w:r>
    </w:p>
    <w:p w14:paraId="4B8D2BFB"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Documentation and Reporting:</w:t>
      </w:r>
    </w:p>
    <w:p w14:paraId="01DD1401" w14:textId="77777777" w:rsidR="00913CE3" w:rsidRPr="009B718A" w:rsidRDefault="00913CE3" w:rsidP="009B718A">
      <w:pPr>
        <w:numPr>
          <w:ilvl w:val="0"/>
          <w:numId w:val="59"/>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Establish a system for documenting project activities, decisions, and progress.</w:t>
      </w:r>
    </w:p>
    <w:p w14:paraId="19551959" w14:textId="77777777" w:rsidR="00913CE3" w:rsidRPr="009B718A" w:rsidRDefault="00913CE3" w:rsidP="009B718A">
      <w:pPr>
        <w:numPr>
          <w:ilvl w:val="0"/>
          <w:numId w:val="59"/>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Define reporting requirements and frequency for internal and external stakeholders.</w:t>
      </w:r>
    </w:p>
    <w:p w14:paraId="70BA1A89"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Sustainability Plan:</w:t>
      </w:r>
    </w:p>
    <w:p w14:paraId="2E98FB3F" w14:textId="77777777" w:rsidR="00913CE3" w:rsidRPr="009B718A" w:rsidRDefault="00913CE3" w:rsidP="009B718A">
      <w:pPr>
        <w:numPr>
          <w:ilvl w:val="0"/>
          <w:numId w:val="60"/>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Outline strategies for ensuring the project's outcomes are sustained beyond its completion.</w:t>
      </w:r>
    </w:p>
    <w:p w14:paraId="3DEB74EE" w14:textId="77777777" w:rsidR="00913CE3" w:rsidRPr="009B718A" w:rsidRDefault="00913CE3" w:rsidP="009B718A">
      <w:pPr>
        <w:numPr>
          <w:ilvl w:val="0"/>
          <w:numId w:val="60"/>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Consider factors like capacity building, community ownership, and long-term funding.</w:t>
      </w:r>
    </w:p>
    <w:p w14:paraId="0CF1AE86"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Approval:</w:t>
      </w:r>
    </w:p>
    <w:p w14:paraId="2EC0F8E9" w14:textId="77777777" w:rsidR="00913CE3" w:rsidRPr="009B718A" w:rsidRDefault="00913CE3" w:rsidP="009B718A">
      <w:pPr>
        <w:numPr>
          <w:ilvl w:val="0"/>
          <w:numId w:val="61"/>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Signature and date from authorized personnel approving the project plan.</w:t>
      </w:r>
    </w:p>
    <w:p w14:paraId="3C19DF42"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Additional Notes:</w:t>
      </w:r>
    </w:p>
    <w:p w14:paraId="4796ADEF" w14:textId="77777777"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This template can be adapted to the specific needs and context of the project.</w:t>
      </w:r>
    </w:p>
    <w:p w14:paraId="7A9B842F" w14:textId="77777777"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Regular communication and collaboration among stakeholders are crucial for successful project implementation.</w:t>
      </w:r>
    </w:p>
    <w:p w14:paraId="3B2B0186" w14:textId="77777777"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lastRenderedPageBreak/>
        <w:t>Flexibility and adaptability are essential to address unforeseen challenges and changing circumstances.</w:t>
      </w:r>
    </w:p>
    <w:p w14:paraId="7BE654A8" w14:textId="77777777" w:rsidR="00913CE3" w:rsidRPr="009B718A" w:rsidRDefault="00913CE3" w:rsidP="009B718A">
      <w:pPr>
        <w:spacing w:before="100" w:beforeAutospacing="1" w:after="100" w:afterAutospacing="1" w:line="276" w:lineRule="auto"/>
        <w:rPr>
          <w:rFonts w:ascii="Georgia" w:hAnsi="Georgia"/>
          <w:sz w:val="24"/>
          <w:szCs w:val="24"/>
        </w:rPr>
      </w:pPr>
    </w:p>
    <w:p w14:paraId="15E65007" w14:textId="77777777" w:rsidR="00F90A7D" w:rsidRPr="009B718A" w:rsidRDefault="00F90A7D"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br w:type="page"/>
      </w:r>
    </w:p>
    <w:p w14:paraId="398FFE23" w14:textId="59CFD9E0" w:rsidR="00913CE3" w:rsidRPr="009B718A" w:rsidRDefault="00913CE3" w:rsidP="009B718A">
      <w:pPr>
        <w:spacing w:before="100" w:beforeAutospacing="1" w:after="100" w:afterAutospacing="1" w:line="276" w:lineRule="auto"/>
        <w:jc w:val="center"/>
        <w:rPr>
          <w:rFonts w:ascii="Georgia" w:hAnsi="Georgia"/>
          <w:b/>
          <w:bCs/>
          <w:sz w:val="24"/>
          <w:szCs w:val="24"/>
        </w:rPr>
      </w:pPr>
      <w:r w:rsidRPr="009B718A">
        <w:rPr>
          <w:rFonts w:ascii="Georgia" w:hAnsi="Georgia"/>
          <w:b/>
          <w:bCs/>
          <w:sz w:val="24"/>
          <w:szCs w:val="24"/>
        </w:rPr>
        <w:lastRenderedPageBreak/>
        <w:t>Project Monitoring and Control Template for Civil Society Organizations</w:t>
      </w:r>
    </w:p>
    <w:p w14:paraId="641563F2" w14:textId="77777777" w:rsidR="00913CE3" w:rsidRPr="009B718A" w:rsidRDefault="00913CE3" w:rsidP="009B718A">
      <w:pPr>
        <w:spacing w:before="100" w:beforeAutospacing="1" w:after="100" w:afterAutospacing="1" w:line="276" w:lineRule="auto"/>
        <w:rPr>
          <w:rFonts w:ascii="Georgia" w:hAnsi="Georgia"/>
          <w:sz w:val="24"/>
          <w:szCs w:val="24"/>
        </w:rPr>
      </w:pPr>
    </w:p>
    <w:p w14:paraId="23A835F3"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 Organization Name:</w:t>
      </w:r>
    </w:p>
    <w:p w14:paraId="00F792FA" w14:textId="256B2B52"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[Name of the Organization]</w:t>
      </w:r>
    </w:p>
    <w:p w14:paraId="34CE3532"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2. Project Title:</w:t>
      </w:r>
    </w:p>
    <w:p w14:paraId="3458BABC" w14:textId="0D1A66D9"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[Title of the Project]</w:t>
      </w:r>
    </w:p>
    <w:p w14:paraId="4B009FB4"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3. Project Overview:</w:t>
      </w:r>
    </w:p>
    <w:p w14:paraId="5C829E4F" w14:textId="48E83E3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[Brief summary of the project, including its scope and objectives]</w:t>
      </w:r>
    </w:p>
    <w:p w14:paraId="1A0030EA"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4. Monitoring Framework:</w:t>
      </w:r>
    </w:p>
    <w:p w14:paraId="14615049" w14:textId="0AB7F65C"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Performance </w:t>
      </w:r>
      <w:r w:rsidRPr="009B718A">
        <w:rPr>
          <w:rFonts w:ascii="Georgia" w:hAnsi="Georgia" w:cs="Arial"/>
          <w:color w:val="1F1F1F"/>
          <w:sz w:val="24"/>
          <w:szCs w:val="24"/>
        </w:rPr>
        <w:t>Indicators: [List the key performance indicators (KPIs) to track the project's progress]</w:t>
      </w:r>
    </w:p>
    <w:p w14:paraId="7E75C3AA" w14:textId="0D5D8F46"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Data Collection Methods: [Describe the methods for collecting data on these indicators]</w:t>
      </w:r>
    </w:p>
    <w:p w14:paraId="06E05D4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Progress Tracking:</w:t>
      </w:r>
    </w:p>
    <w:p w14:paraId="686629E7" w14:textId="2D467FE2"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Milestone </w:t>
      </w:r>
      <w:r w:rsidRPr="009B718A">
        <w:rPr>
          <w:rFonts w:ascii="Georgia" w:hAnsi="Georgia" w:cs="Arial"/>
          <w:color w:val="1F1F1F"/>
          <w:sz w:val="24"/>
          <w:szCs w:val="24"/>
        </w:rPr>
        <w:t>Checkpoints: [Detail significant project milestones and their expected completion dates]</w:t>
      </w:r>
    </w:p>
    <w:p w14:paraId="05BACB8E" w14:textId="563D5433"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cs="Arial"/>
          <w:color w:val="1F1F1F"/>
          <w:sz w:val="24"/>
          <w:szCs w:val="24"/>
        </w:rPr>
        <w:t>Activity Status: [Regularly</w:t>
      </w:r>
      <w:r w:rsidRPr="009B718A">
        <w:rPr>
          <w:rFonts w:ascii="Georgia" w:hAnsi="Georgia"/>
          <w:sz w:val="24"/>
          <w:szCs w:val="24"/>
        </w:rPr>
        <w:t xml:space="preserve"> update the status of each project activity]</w:t>
      </w:r>
    </w:p>
    <w:p w14:paraId="6A1FAA40"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6. Budget Monitoring:</w:t>
      </w:r>
    </w:p>
    <w:p w14:paraId="5BD344C5" w14:textId="74130B0B"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Budget </w:t>
      </w:r>
      <w:r w:rsidRPr="009B718A">
        <w:rPr>
          <w:rFonts w:ascii="Georgia" w:hAnsi="Georgia" w:cs="Arial"/>
          <w:color w:val="1F1F1F"/>
          <w:sz w:val="24"/>
          <w:szCs w:val="24"/>
        </w:rPr>
        <w:t>Allocation: [Detail the budget allocated for different project components]</w:t>
      </w:r>
    </w:p>
    <w:p w14:paraId="15724322" w14:textId="66C68BD5"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cs="Arial"/>
          <w:color w:val="1F1F1F"/>
          <w:sz w:val="24"/>
          <w:szCs w:val="24"/>
        </w:rPr>
        <w:t>Expense Tracking: [</w:t>
      </w:r>
      <w:r w:rsidRPr="009B718A">
        <w:rPr>
          <w:rFonts w:ascii="Georgia" w:hAnsi="Georgia"/>
          <w:sz w:val="24"/>
          <w:szCs w:val="24"/>
        </w:rPr>
        <w:t>Keep a record of actual expenses against the budgeted amounts]</w:t>
      </w:r>
    </w:p>
    <w:p w14:paraId="5B8622E7"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7. Risk Management:</w:t>
      </w:r>
    </w:p>
    <w:p w14:paraId="43F5D08F" w14:textId="23BC045D"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lastRenderedPageBreak/>
        <w:t xml:space="preserve">Risk Register: [Maintain </w:t>
      </w:r>
      <w:r w:rsidRPr="009B718A">
        <w:rPr>
          <w:rFonts w:ascii="Georgia" w:hAnsi="Georgia" w:cs="Arial"/>
          <w:color w:val="1F1F1F"/>
          <w:sz w:val="24"/>
          <w:szCs w:val="24"/>
        </w:rPr>
        <w:t>a register of identified risks and their mitigation strategies]</w:t>
      </w:r>
    </w:p>
    <w:p w14:paraId="1309D9F2" w14:textId="02040226"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cs="Arial"/>
          <w:color w:val="1F1F1F"/>
          <w:sz w:val="24"/>
          <w:szCs w:val="24"/>
        </w:rPr>
        <w:t>Risk Review: [Regularly review and update</w:t>
      </w:r>
      <w:r w:rsidRPr="009B718A">
        <w:rPr>
          <w:rFonts w:ascii="Georgia" w:hAnsi="Georgia"/>
          <w:sz w:val="24"/>
          <w:szCs w:val="24"/>
        </w:rPr>
        <w:t xml:space="preserve"> the risk register]</w:t>
      </w:r>
    </w:p>
    <w:p w14:paraId="7BFAE124"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8. Quality Control:</w:t>
      </w:r>
    </w:p>
    <w:p w14:paraId="629C262D" w14:textId="0C772498"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Quality </w:t>
      </w:r>
      <w:r w:rsidRPr="009B718A">
        <w:rPr>
          <w:rFonts w:ascii="Georgia" w:hAnsi="Georgia" w:cs="Arial"/>
          <w:color w:val="1F1F1F"/>
          <w:sz w:val="24"/>
          <w:szCs w:val="24"/>
        </w:rPr>
        <w:t>Standards: [Define the quality standards the project must meet]</w:t>
      </w:r>
    </w:p>
    <w:p w14:paraId="69C30197" w14:textId="4D38266E"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cs="Arial"/>
          <w:color w:val="1F1F1F"/>
          <w:sz w:val="24"/>
          <w:szCs w:val="24"/>
        </w:rPr>
        <w:t>Quality Assessment: [</w:t>
      </w:r>
      <w:r w:rsidRPr="009B718A">
        <w:rPr>
          <w:rFonts w:ascii="Georgia" w:hAnsi="Georgia"/>
          <w:sz w:val="24"/>
          <w:szCs w:val="24"/>
        </w:rPr>
        <w:t>Detail the procedures for assessing the quality of project outputs]</w:t>
      </w:r>
    </w:p>
    <w:p w14:paraId="7920DB70"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Reporting:</w:t>
      </w:r>
    </w:p>
    <w:p w14:paraId="7C8F52DE" w14:textId="4121C3CA"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Internal </w:t>
      </w:r>
      <w:r w:rsidRPr="009B718A">
        <w:rPr>
          <w:rFonts w:ascii="Georgia" w:hAnsi="Georgia" w:cs="Arial"/>
          <w:color w:val="1F1F1F"/>
          <w:sz w:val="24"/>
          <w:szCs w:val="24"/>
        </w:rPr>
        <w:t>Reporting: [Outline the frequency and format of internal project reports]</w:t>
      </w:r>
    </w:p>
    <w:p w14:paraId="20F22C4B" w14:textId="123E2614"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External Reporting: [Plan for any external reporting requirements, e.g., to donors or stakeholders]</w:t>
      </w:r>
    </w:p>
    <w:p w14:paraId="0599F558"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Stakeholder Communication:</w:t>
      </w:r>
    </w:p>
    <w:p w14:paraId="7E65D801" w14:textId="54E61664"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Stakeholder Updates: [Schedule regular updates to stakeholders on project progress]</w:t>
      </w:r>
    </w:p>
    <w:p w14:paraId="76E26A87" w14:textId="192C941A"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Feedback Mechanisms: [Establish mechanisms for receiving feedback from stakeholders]</w:t>
      </w:r>
    </w:p>
    <w:p w14:paraId="671DC02A"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11. Change Management:</w:t>
      </w:r>
    </w:p>
    <w:p w14:paraId="7B6206A9" w14:textId="00C952E0"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 xml:space="preserve">Change Requests: [Define the </w:t>
      </w:r>
      <w:r w:rsidRPr="009B718A">
        <w:rPr>
          <w:rFonts w:ascii="Georgia" w:hAnsi="Georgia" w:cs="Arial"/>
          <w:color w:val="1F1F1F"/>
          <w:sz w:val="24"/>
          <w:szCs w:val="24"/>
        </w:rPr>
        <w:t>process for handling requests for changes to the project]</w:t>
      </w:r>
    </w:p>
    <w:p w14:paraId="61B531AB" w14:textId="0702D849"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cs="Arial"/>
          <w:color w:val="1F1F1F"/>
          <w:sz w:val="24"/>
          <w:szCs w:val="24"/>
        </w:rPr>
        <w:t>Change Log: [Maintain a log of all approved</w:t>
      </w:r>
      <w:r w:rsidRPr="009B718A">
        <w:rPr>
          <w:rFonts w:ascii="Georgia" w:hAnsi="Georgia"/>
          <w:sz w:val="24"/>
          <w:szCs w:val="24"/>
        </w:rPr>
        <w:t xml:space="preserve"> changes and their impact on the project]</w:t>
      </w:r>
    </w:p>
    <w:p w14:paraId="7F3F57B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12. Evaluation and Lessons Learned:</w:t>
      </w:r>
    </w:p>
    <w:p w14:paraId="3C160012" w14:textId="3958442B"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sz w:val="24"/>
          <w:szCs w:val="24"/>
        </w:rPr>
        <w:t>Post-</w:t>
      </w:r>
      <w:r w:rsidRPr="009B718A">
        <w:rPr>
          <w:rFonts w:ascii="Georgia" w:hAnsi="Georgia" w:cs="Arial"/>
          <w:color w:val="1F1F1F"/>
          <w:sz w:val="24"/>
          <w:szCs w:val="24"/>
        </w:rPr>
        <w:t>Project Evaluation: [Plan for an evaluation of the project upon its completion]</w:t>
      </w:r>
    </w:p>
    <w:p w14:paraId="2967BB91" w14:textId="18E0AB61"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lastRenderedPageBreak/>
        <w:t>Documentation of Lessons Learned: [Record lessons learned for future project improvement]</w:t>
      </w:r>
    </w:p>
    <w:p w14:paraId="0B937DF9"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13. Control Measures:</w:t>
      </w:r>
    </w:p>
    <w:p w14:paraId="34547A32" w14:textId="7AA00CE4"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Corrective Actions: [Detail the process for identifying and implementing corrective actions]</w:t>
      </w:r>
    </w:p>
    <w:p w14:paraId="708ABE2C" w14:textId="0FF7246A"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Adaptive Strategies: [Outline strategies for adapting the project plan based on monitoring outcomes]</w:t>
      </w:r>
    </w:p>
    <w:p w14:paraId="15AE8829"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14. Approval:</w:t>
      </w:r>
    </w:p>
    <w:p w14:paraId="63AA4F34" w14:textId="0F68A22B"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Project Manager: [Name and position]</w:t>
      </w:r>
    </w:p>
    <w:p w14:paraId="17AD7494" w14:textId="7F4FB33C"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Signature:</w:t>
      </w:r>
    </w:p>
    <w:p w14:paraId="745E20D0" w14:textId="0CEEFFFA"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9B718A">
        <w:rPr>
          <w:rFonts w:ascii="Georgia" w:hAnsi="Georgia" w:cs="Arial"/>
          <w:color w:val="1F1F1F"/>
          <w:sz w:val="24"/>
          <w:szCs w:val="24"/>
        </w:rPr>
        <w:t>Date:</w:t>
      </w:r>
    </w:p>
    <w:p w14:paraId="41FFA878" w14:textId="06D25C86" w:rsidR="00913CE3" w:rsidRPr="009B718A" w:rsidRDefault="00F90A7D" w:rsidP="009B718A">
      <w:pPr>
        <w:spacing w:before="100" w:beforeAutospacing="1" w:after="100" w:afterAutospacing="1" w:line="276" w:lineRule="auto"/>
        <w:rPr>
          <w:rFonts w:ascii="Georgia" w:hAnsi="Georgia"/>
          <w:sz w:val="24"/>
          <w:szCs w:val="24"/>
        </w:rPr>
      </w:pPr>
      <w:r w:rsidRPr="009B718A">
        <w:rPr>
          <w:rFonts w:ascii="Georgia" w:hAnsi="Georgia"/>
          <w:sz w:val="24"/>
          <w:szCs w:val="24"/>
        </w:rPr>
        <w:br w:type="page"/>
      </w:r>
    </w:p>
    <w:p w14:paraId="41DA3654" w14:textId="77777777" w:rsidR="00913CE3" w:rsidRPr="009B718A" w:rsidRDefault="00913CE3" w:rsidP="009B718A">
      <w:pPr>
        <w:pStyle w:val="Heading2"/>
        <w:shd w:val="clear" w:color="auto" w:fill="FFFFFF" w:themeFill="background1"/>
        <w:spacing w:before="100" w:beforeAutospacing="1" w:after="100" w:afterAutospacing="1" w:line="276" w:lineRule="auto"/>
        <w:jc w:val="center"/>
        <w:rPr>
          <w:rFonts w:ascii="Georgia" w:hAnsi="Georgia" w:cs="Arial"/>
          <w:color w:val="1F1F1F"/>
          <w:sz w:val="24"/>
          <w:szCs w:val="24"/>
        </w:rPr>
      </w:pPr>
      <w:bookmarkStart w:id="0" w:name="_Int_W9NrNbWZ"/>
      <w:r w:rsidRPr="009B718A">
        <w:rPr>
          <w:rFonts w:ascii="Georgia" w:hAnsi="Georgia" w:cs="Arial"/>
          <w:b/>
          <w:bCs/>
          <w:color w:val="1F1F1F"/>
          <w:sz w:val="24"/>
          <w:szCs w:val="24"/>
        </w:rPr>
        <w:lastRenderedPageBreak/>
        <w:t>Project Proposal Template:</w:t>
      </w:r>
      <w:bookmarkEnd w:id="0"/>
    </w:p>
    <w:p w14:paraId="6B62FCD2"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 Project Title:</w:t>
      </w:r>
    </w:p>
    <w:p w14:paraId="4F89E8FE"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[Provide a concise and descriptive title for the project.]</w:t>
      </w:r>
    </w:p>
    <w:p w14:paraId="78BC36E8"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2. Organization Name:</w:t>
      </w:r>
    </w:p>
    <w:p w14:paraId="67934BEE"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[Your organization's name.]</w:t>
      </w:r>
    </w:p>
    <w:p w14:paraId="18D4C7CC"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3. Contact Information:</w:t>
      </w:r>
    </w:p>
    <w:p w14:paraId="3601AAE3"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[Your organization's contact details, including address, phone number, and email address.]</w:t>
      </w:r>
    </w:p>
    <w:p w14:paraId="79058EC4"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4. Project Summary:</w:t>
      </w:r>
    </w:p>
    <w:p w14:paraId="65430045"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A brief overview of the project, outlining the main objectives and expected outcomes.</w:t>
      </w:r>
    </w:p>
    <w:p w14:paraId="566E35B3"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5. Background:</w:t>
      </w:r>
    </w:p>
    <w:p w14:paraId="5D0EFDAD"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A short explanation of the context and reasons for undertaking the project.</w:t>
      </w:r>
    </w:p>
    <w:p w14:paraId="2326B409"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6. Project Goals and Objectives:</w:t>
      </w:r>
    </w:p>
    <w:p w14:paraId="1ED57D1C" w14:textId="77777777" w:rsidR="00913CE3" w:rsidRPr="009B718A" w:rsidRDefault="00913CE3" w:rsidP="009B718A">
      <w:pPr>
        <w:pStyle w:val="NormalWeb"/>
        <w:shd w:val="clear" w:color="auto" w:fill="FFFFFF" w:themeFill="background1"/>
        <w:spacing w:line="276" w:lineRule="auto"/>
        <w:rPr>
          <w:rFonts w:ascii="Georgia" w:hAnsi="Georgia" w:cs="Arial"/>
          <w:color w:val="1F1F1F"/>
        </w:rPr>
      </w:pPr>
      <w:r w:rsidRPr="009B718A">
        <w:rPr>
          <w:rFonts w:ascii="Georgia" w:hAnsi="Georgia" w:cs="Arial"/>
          <w:color w:val="1F1F1F"/>
        </w:rPr>
        <w:t>List the specific goals and objectives of the project, making them clear and measurable.</w:t>
      </w:r>
    </w:p>
    <w:p w14:paraId="7F2D6BB7" w14:textId="77777777" w:rsidR="00913CE3" w:rsidRPr="009B718A" w:rsidRDefault="00913CE3" w:rsidP="009B718A">
      <w:pPr>
        <w:pStyle w:val="NormalWeb"/>
        <w:shd w:val="clear" w:color="auto" w:fill="FFFFFF" w:themeFill="background1"/>
        <w:spacing w:line="276" w:lineRule="auto"/>
        <w:rPr>
          <w:rFonts w:ascii="Georgia" w:hAnsi="Georgia" w:cs="Arial"/>
          <w:color w:val="1F1F1F"/>
        </w:rPr>
      </w:pPr>
      <w:r w:rsidRPr="009B718A">
        <w:rPr>
          <w:rStyle w:val="Strong"/>
          <w:rFonts w:ascii="Georgia" w:hAnsi="Georgia" w:cs="Arial"/>
          <w:color w:val="1F1F1F"/>
        </w:rPr>
        <w:t>7. Target Beneficiaries:</w:t>
      </w:r>
    </w:p>
    <w:p w14:paraId="0C8A55CD"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Identify the groups or individuals who will benefit from the project, explaining how they will be impacted.</w:t>
      </w:r>
    </w:p>
    <w:p w14:paraId="320A58F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8. Implementation Plan:</w:t>
      </w:r>
    </w:p>
    <w:p w14:paraId="5202C342"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Outline the key activities, timeline, and resources required for project execution, demonstrating a clear plan for management and monitoring.</w:t>
      </w:r>
    </w:p>
    <w:p w14:paraId="4F098D2C"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lastRenderedPageBreak/>
        <w:t>9. Budget Overview:</w:t>
      </w:r>
    </w:p>
    <w:p w14:paraId="3C79B4CA"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Provide a detailed breakdown of the projected budget, including major expense categories and justifications.</w:t>
      </w:r>
    </w:p>
    <w:p w14:paraId="2419812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10. Expected Impact:</w:t>
      </w:r>
    </w:p>
    <w:p w14:paraId="017B7701"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Clearly describe the expected impact and benefits of the project, quantifying them whenever possible.</w:t>
      </w:r>
    </w:p>
    <w:p w14:paraId="789114B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11. Monitoring and Evaluation:</w:t>
      </w:r>
    </w:p>
    <w:p w14:paraId="70D38E09"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Fonts w:ascii="Georgia" w:hAnsi="Georgia" w:cs="Arial"/>
          <w:color w:val="1F1F1F"/>
        </w:rPr>
        <w:t>Outline the methods you will use to assess the project's progress and impact, demonstrating a commitment to accountability.</w:t>
      </w:r>
    </w:p>
    <w:p w14:paraId="7EFCDC70" w14:textId="77777777" w:rsidR="00913CE3" w:rsidRPr="009B718A" w:rsidRDefault="00913CE3" w:rsidP="009B718A">
      <w:pPr>
        <w:pStyle w:val="NormalWeb"/>
        <w:shd w:val="clear" w:color="auto" w:fill="FFFFFF"/>
        <w:spacing w:line="276" w:lineRule="auto"/>
        <w:rPr>
          <w:rFonts w:ascii="Georgia" w:hAnsi="Georgia" w:cs="Arial"/>
          <w:color w:val="1F1F1F"/>
        </w:rPr>
      </w:pPr>
      <w:r w:rsidRPr="009B718A">
        <w:rPr>
          <w:rStyle w:val="Strong"/>
          <w:rFonts w:ascii="Georgia" w:hAnsi="Georgia" w:cs="Arial"/>
          <w:color w:val="1F1F1F"/>
        </w:rPr>
        <w:t>12. Sustainability:</w:t>
      </w:r>
    </w:p>
    <w:p w14:paraId="45A1A78D" w14:textId="77777777" w:rsidR="00913CE3" w:rsidRPr="009B718A" w:rsidRDefault="00913CE3" w:rsidP="009B718A">
      <w:pPr>
        <w:pStyle w:val="NormalWeb"/>
        <w:shd w:val="clear" w:color="auto" w:fill="FFFFFF" w:themeFill="background1"/>
        <w:spacing w:line="276" w:lineRule="auto"/>
        <w:rPr>
          <w:rFonts w:ascii="Georgia" w:hAnsi="Georgia" w:cs="Arial"/>
          <w:color w:val="1F1F1F"/>
        </w:rPr>
      </w:pPr>
      <w:r w:rsidRPr="009B718A">
        <w:rPr>
          <w:rFonts w:ascii="Georgia" w:hAnsi="Georgia" w:cs="Arial"/>
          <w:color w:val="1F1F1F"/>
        </w:rPr>
        <w:t>Please explain how the project's benefits will be sustained beyond its duration, ensuring a lasting positive impact.</w:t>
      </w:r>
    </w:p>
    <w:p w14:paraId="1E85ADF1" w14:textId="77777777" w:rsidR="00F90A7D" w:rsidRPr="009B718A" w:rsidRDefault="00F90A7D"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br w:type="page"/>
      </w:r>
    </w:p>
    <w:p w14:paraId="2182BFAE" w14:textId="4F34253E" w:rsidR="00913CE3" w:rsidRPr="009B718A" w:rsidRDefault="00913CE3" w:rsidP="009B718A">
      <w:pPr>
        <w:spacing w:before="100" w:beforeAutospacing="1" w:after="100" w:afterAutospacing="1" w:line="276" w:lineRule="auto"/>
        <w:jc w:val="center"/>
        <w:rPr>
          <w:rFonts w:ascii="Georgia" w:hAnsi="Georgia"/>
          <w:b/>
          <w:bCs/>
          <w:sz w:val="24"/>
          <w:szCs w:val="24"/>
        </w:rPr>
      </w:pPr>
      <w:r w:rsidRPr="009B718A">
        <w:rPr>
          <w:rFonts w:ascii="Georgia" w:hAnsi="Georgia"/>
          <w:b/>
          <w:bCs/>
          <w:sz w:val="24"/>
          <w:szCs w:val="24"/>
        </w:rPr>
        <w:lastRenderedPageBreak/>
        <w:t>Project Risk Assessment Template for Civil Society Organizations</w:t>
      </w:r>
    </w:p>
    <w:p w14:paraId="30003FCB" w14:textId="77777777" w:rsidR="00913CE3" w:rsidRPr="009B718A" w:rsidRDefault="00913CE3" w:rsidP="009B718A">
      <w:pPr>
        <w:spacing w:before="100" w:beforeAutospacing="1" w:after="100" w:afterAutospacing="1" w:line="276" w:lineRule="auto"/>
        <w:rPr>
          <w:rFonts w:ascii="Georgia" w:hAnsi="Georgia"/>
          <w:sz w:val="24"/>
          <w:szCs w:val="24"/>
        </w:rPr>
      </w:pPr>
    </w:p>
    <w:p w14:paraId="149C107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 Organization Name:</w:t>
      </w:r>
    </w:p>
    <w:p w14:paraId="4FBFF7DA" w14:textId="744C70F4"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[Name of the Organization]</w:t>
      </w:r>
    </w:p>
    <w:p w14:paraId="1294553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2. Project Title:</w:t>
      </w:r>
    </w:p>
    <w:p w14:paraId="3B0F8800" w14:textId="0D1EDE8D"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[Title of the Project]</w:t>
      </w:r>
    </w:p>
    <w:p w14:paraId="5DE12D28"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3. Introduction:</w:t>
      </w:r>
    </w:p>
    <w:p w14:paraId="47CBCFDC" w14:textId="28F2FE9F"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[Briefly describe the project and the importance of conducting a risk assessment]</w:t>
      </w:r>
    </w:p>
    <w:p w14:paraId="70F204D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4. Risk Identification:</w:t>
      </w:r>
    </w:p>
    <w:p w14:paraId="7C21AAF1" w14:textId="069BFAD9" w:rsidR="00913CE3" w:rsidRPr="009B718A" w:rsidRDefault="00913CE3" w:rsidP="009B718A">
      <w:pPr>
        <w:pStyle w:val="ListParagraph"/>
        <w:numPr>
          <w:ilvl w:val="0"/>
          <w:numId w:val="82"/>
        </w:numPr>
        <w:spacing w:before="100" w:beforeAutospacing="1" w:after="100" w:afterAutospacing="1" w:line="276" w:lineRule="auto"/>
        <w:rPr>
          <w:rFonts w:ascii="Georgia" w:hAnsi="Georgia"/>
          <w:sz w:val="24"/>
          <w:szCs w:val="24"/>
        </w:rPr>
      </w:pPr>
      <w:r w:rsidRPr="009B718A">
        <w:rPr>
          <w:rFonts w:ascii="Georgia" w:hAnsi="Georgia"/>
          <w:sz w:val="24"/>
          <w:szCs w:val="24"/>
        </w:rPr>
        <w:t>List of Potential Risks: [Identify potential risks that might impact the project. This should include risks related to project scope, timeline, budget, resources, external factors, etc.]</w:t>
      </w:r>
    </w:p>
    <w:p w14:paraId="32A7DB7C"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Risk Analysis:</w:t>
      </w:r>
    </w:p>
    <w:p w14:paraId="6C9BE84E" w14:textId="39BA5121"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Severity Assessment: [Assess the potential impact of each identified risk on the project]</w:t>
      </w:r>
    </w:p>
    <w:p w14:paraId="342BE462" w14:textId="61F92FEC"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Likelihood Assessment: [Evaluate the probability of each risk occurring]</w:t>
      </w:r>
    </w:p>
    <w:p w14:paraId="03D70E62" w14:textId="39E9A374"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Priority Ranking: [Rank the risks based on their severity and likelihood]</w:t>
      </w:r>
    </w:p>
    <w:p w14:paraId="6C4F7388"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6. Risk Mitigation Strategies:</w:t>
      </w:r>
    </w:p>
    <w:p w14:paraId="3F100F82" w14:textId="274244A2"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Preventative Measures: [Outline strategies to prevent or reduce the likelihood of risks occurring]</w:t>
      </w:r>
    </w:p>
    <w:p w14:paraId="51BF09FC" w14:textId="7D890A95"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Contingency Plans: [Develop plans for responding to risks should they materialize]</w:t>
      </w:r>
    </w:p>
    <w:p w14:paraId="28EEF2B9"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lastRenderedPageBreak/>
        <w:t>7. Risk Owners:</w:t>
      </w:r>
    </w:p>
    <w:p w14:paraId="155A8FC6" w14:textId="0F68484A" w:rsidR="00913CE3" w:rsidRPr="009B718A" w:rsidRDefault="00913CE3" w:rsidP="009B718A">
      <w:pPr>
        <w:pStyle w:val="ListParagraph"/>
        <w:numPr>
          <w:ilvl w:val="0"/>
          <w:numId w:val="82"/>
        </w:numPr>
        <w:spacing w:before="100" w:beforeAutospacing="1" w:after="100" w:afterAutospacing="1" w:line="276" w:lineRule="auto"/>
        <w:rPr>
          <w:rFonts w:ascii="Georgia" w:hAnsi="Georgia"/>
          <w:sz w:val="24"/>
          <w:szCs w:val="24"/>
        </w:rPr>
      </w:pPr>
      <w:r w:rsidRPr="009B718A">
        <w:rPr>
          <w:rFonts w:ascii="Georgia" w:hAnsi="Georgia"/>
          <w:sz w:val="24"/>
          <w:szCs w:val="24"/>
        </w:rPr>
        <w:t>[Assign a responsible team member or department for managing each identified risk]</w:t>
      </w:r>
    </w:p>
    <w:p w14:paraId="4E4A4BD0"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8. Monitoring Plan:</w:t>
      </w:r>
    </w:p>
    <w:p w14:paraId="134B3CD6" w14:textId="1470CDA4"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Monitoring Mechanisms: [Detail how each risk will be monitored throughout the project duration]</w:t>
      </w:r>
    </w:p>
    <w:p w14:paraId="177E85CA" w14:textId="4E3CDBD7"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Review Schedule: [Set a regular schedule for reviewing the status of risks and the effectiveness of mitigation strategies]</w:t>
      </w:r>
    </w:p>
    <w:p w14:paraId="6BDF652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Communication Plan:</w:t>
      </w:r>
    </w:p>
    <w:p w14:paraId="14EF86F6" w14:textId="394F9100" w:rsidR="00913CE3" w:rsidRPr="009B718A" w:rsidRDefault="00913CE3" w:rsidP="009B718A">
      <w:pPr>
        <w:pStyle w:val="ListParagraph"/>
        <w:numPr>
          <w:ilvl w:val="0"/>
          <w:numId w:val="82"/>
        </w:numPr>
        <w:spacing w:before="100" w:beforeAutospacing="1" w:after="100" w:afterAutospacing="1" w:line="276" w:lineRule="auto"/>
        <w:rPr>
          <w:rFonts w:ascii="Georgia" w:hAnsi="Georgia"/>
          <w:sz w:val="24"/>
          <w:szCs w:val="24"/>
        </w:rPr>
      </w:pPr>
      <w:r w:rsidRPr="009B718A">
        <w:rPr>
          <w:rFonts w:ascii="Georgia" w:hAnsi="Georgia"/>
          <w:sz w:val="24"/>
          <w:szCs w:val="24"/>
        </w:rPr>
        <w:t>[Outline the plan for communicating about risks with the project team and other relevant stakeholders]</w:t>
      </w:r>
    </w:p>
    <w:p w14:paraId="4419568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Documentation:</w:t>
      </w:r>
    </w:p>
    <w:p w14:paraId="2B1F11EB" w14:textId="3C7A7708"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[Specify how risk assessment and mitigation activities will be documented and recorded]</w:t>
      </w:r>
    </w:p>
    <w:p w14:paraId="61FF35E4"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11. Review and Update:</w:t>
      </w:r>
    </w:p>
    <w:p w14:paraId="16C35DA6" w14:textId="29EAD47E"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Adaptation Mechanism: [Establish a process for adapting the risk assessment as the project progresses and new risks emerge]</w:t>
      </w:r>
    </w:p>
    <w:p w14:paraId="092EDC27" w14:textId="2E0C924C"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Update Frequency: [Set how frequently the risk assessment will be updated]</w:t>
      </w:r>
    </w:p>
    <w:p w14:paraId="65C070D3"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12. Approval:</w:t>
      </w:r>
    </w:p>
    <w:p w14:paraId="22B53262" w14:textId="0533B510"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Project Manager: [Name and position]</w:t>
      </w:r>
    </w:p>
    <w:p w14:paraId="1C5AAA60" w14:textId="798725EF"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5D46F75F" w14:textId="0406BD48" w:rsidR="00913CE3" w:rsidRPr="009B718A" w:rsidRDefault="00913CE3" w:rsidP="009B718A">
      <w:pPr>
        <w:numPr>
          <w:ilvl w:val="0"/>
          <w:numId w:val="62"/>
        </w:numPr>
        <w:shd w:val="clear" w:color="auto" w:fill="FFFFFF"/>
        <w:spacing w:before="100" w:beforeAutospacing="1" w:after="100" w:afterAutospacing="1" w:line="276" w:lineRule="auto"/>
        <w:rPr>
          <w:rFonts w:ascii="Georgia" w:hAnsi="Georgia"/>
          <w:sz w:val="24"/>
          <w:szCs w:val="24"/>
        </w:rPr>
      </w:pPr>
      <w:r w:rsidRPr="009B718A">
        <w:rPr>
          <w:rFonts w:ascii="Georgia" w:hAnsi="Georgia"/>
          <w:sz w:val="24"/>
          <w:szCs w:val="24"/>
        </w:rPr>
        <w:t>Date:</w:t>
      </w:r>
    </w:p>
    <w:p w14:paraId="4C3E4E9D" w14:textId="6ED32546" w:rsidR="00F90A7D" w:rsidRPr="009B718A" w:rsidRDefault="00F90A7D" w:rsidP="009B718A">
      <w:pPr>
        <w:spacing w:before="100" w:beforeAutospacing="1" w:after="100" w:afterAutospacing="1" w:line="276" w:lineRule="auto"/>
        <w:rPr>
          <w:rFonts w:ascii="Georgia" w:hAnsi="Georgia"/>
          <w:b/>
          <w:bCs/>
          <w:sz w:val="24"/>
          <w:szCs w:val="24"/>
        </w:rPr>
      </w:pPr>
    </w:p>
    <w:p w14:paraId="50B0586D" w14:textId="592A7102" w:rsidR="00913CE3" w:rsidRPr="009B718A" w:rsidRDefault="00913CE3" w:rsidP="009B718A">
      <w:pPr>
        <w:spacing w:before="100" w:beforeAutospacing="1" w:after="100" w:afterAutospacing="1" w:line="276" w:lineRule="auto"/>
        <w:jc w:val="center"/>
        <w:rPr>
          <w:rFonts w:ascii="Georgia" w:hAnsi="Georgia"/>
          <w:b/>
          <w:bCs/>
          <w:sz w:val="24"/>
          <w:szCs w:val="24"/>
        </w:rPr>
      </w:pPr>
      <w:r w:rsidRPr="009B718A">
        <w:rPr>
          <w:rFonts w:ascii="Georgia" w:hAnsi="Georgia"/>
          <w:b/>
          <w:bCs/>
          <w:sz w:val="24"/>
          <w:szCs w:val="24"/>
        </w:rPr>
        <w:lastRenderedPageBreak/>
        <w:t>Project Stakeholder Analysis Template for Civil Society Organizations</w:t>
      </w:r>
    </w:p>
    <w:p w14:paraId="183D1E73" w14:textId="77777777" w:rsidR="00913CE3" w:rsidRPr="009B718A" w:rsidRDefault="00913CE3" w:rsidP="009B718A">
      <w:pPr>
        <w:spacing w:before="100" w:beforeAutospacing="1" w:after="100" w:afterAutospacing="1" w:line="276" w:lineRule="auto"/>
        <w:rPr>
          <w:rFonts w:ascii="Georgia" w:hAnsi="Georgia"/>
          <w:sz w:val="24"/>
          <w:szCs w:val="24"/>
        </w:rPr>
      </w:pPr>
    </w:p>
    <w:p w14:paraId="7BC5D4E0"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 Organization Name:</w:t>
      </w:r>
    </w:p>
    <w:p w14:paraId="4BB8E888" w14:textId="3549D47C"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[Name of the Organization]</w:t>
      </w:r>
    </w:p>
    <w:p w14:paraId="0FBD7CC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2. Project Title:</w:t>
      </w:r>
    </w:p>
    <w:p w14:paraId="36DF89BE" w14:textId="6C6972BC"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[Title of the Project]</w:t>
      </w:r>
    </w:p>
    <w:p w14:paraId="38B41278"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3. Introduction:</w:t>
      </w:r>
    </w:p>
    <w:p w14:paraId="6BEEAA43" w14:textId="24638066"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[Briefly describe the project and the purpose of the stakeholder analysis]</w:t>
      </w:r>
    </w:p>
    <w:p w14:paraId="3E06CC65"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4. Stakeholder Identification:</w:t>
      </w:r>
    </w:p>
    <w:p w14:paraId="0458D11B" w14:textId="171B9CA5"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List of Stakeholders: [Identify all potential stakeholders, including individuals, groups, organizations, and institutions that are impacted by or can impact the project]</w:t>
      </w:r>
    </w:p>
    <w:p w14:paraId="5E5A9BCC"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5. Stakeholder Analysis:</w:t>
      </w:r>
    </w:p>
    <w:p w14:paraId="5517DAA4"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Stakeholder Name:</w:t>
      </w:r>
    </w:p>
    <w:p w14:paraId="0F2BB73F"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Organization/Group (if applicable):</w:t>
      </w:r>
    </w:p>
    <w:p w14:paraId="1B21B46B"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Role in Project: [Describe their role or relationship to the project]</w:t>
      </w:r>
    </w:p>
    <w:p w14:paraId="7713401D"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Interest Level: [Assess their level of interest in the project - high, medium, or low]</w:t>
      </w:r>
    </w:p>
    <w:p w14:paraId="388F912C"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Influence Level: [Evaluate their level of influence over the project - high, medium, or low]</w:t>
      </w:r>
    </w:p>
    <w:p w14:paraId="76C1098A"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Potential Impact: [Identify the potential impact this stakeholder could have on the project]</w:t>
      </w:r>
    </w:p>
    <w:p w14:paraId="6F870EBE" w14:textId="5E7D28A2"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Engagement Strategy: [Outline the strategy for engaging with this stakeholder, considering their interest and influence]</w:t>
      </w:r>
    </w:p>
    <w:p w14:paraId="2B4D73E1"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lastRenderedPageBreak/>
        <w:t>6. Stakeholder Prioritization:</w:t>
      </w:r>
    </w:p>
    <w:p w14:paraId="55634518"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Prioritization Matrix: [Create a matrix to prioritize stakeholders based on their interest and influence]</w:t>
      </w:r>
    </w:p>
    <w:p w14:paraId="3422D181" w14:textId="35100BAD"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High-Priority Stakeholders: [List stakeholders who are high in both interest and influence]</w:t>
      </w:r>
    </w:p>
    <w:p w14:paraId="36CC21C6"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7. Communication Plan:</w:t>
      </w:r>
    </w:p>
    <w:p w14:paraId="50386F96"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Stakeholder Communication Needs: [Detail the communication needs and preferences for each stakeholder or stakeholder group]</w:t>
      </w:r>
    </w:p>
    <w:p w14:paraId="2E4FC68B" w14:textId="62331291"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Communication Frequency: [Plan the frequency of communication with each stakeholder]</w:t>
      </w:r>
    </w:p>
    <w:p w14:paraId="45807D8A"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8. Monitoring and Adjustments:</w:t>
      </w:r>
    </w:p>
    <w:p w14:paraId="6D5CF611"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Monitoring Stakeholder Dynamics: [Plan for regularly monitoring changes in stakeholder interest, influence, and impact]</w:t>
      </w:r>
    </w:p>
    <w:p w14:paraId="4330B618" w14:textId="2443106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Adjustment Strategy: [Outline how adjustments will be made to the stakeholder engagement strategy based on monitoring outcomes]</w:t>
      </w:r>
    </w:p>
    <w:p w14:paraId="3EC685FE"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9. Documentation and Reporting:</w:t>
      </w:r>
    </w:p>
    <w:p w14:paraId="610F41DB"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Record Keeping: [Detail the approach for documenting stakeholder analysis and communication records]</w:t>
      </w:r>
    </w:p>
    <w:p w14:paraId="39D299CE" w14:textId="67CADA28"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Reporting Mechanism: [Define how and to whom stakeholder analysis findings and updates will be reported]</w:t>
      </w:r>
    </w:p>
    <w:p w14:paraId="5F633D6A" w14:textId="77777777" w:rsidR="00913CE3" w:rsidRPr="009B718A" w:rsidRDefault="00913CE3"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t>10. Approval:</w:t>
      </w:r>
    </w:p>
    <w:p w14:paraId="7D37F394"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Project Manager: [Name and position]</w:t>
      </w:r>
    </w:p>
    <w:p w14:paraId="6688806E" w14:textId="77777777"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1A70C4DE" w14:textId="13FB1E1F" w:rsidR="00913CE3" w:rsidRPr="009B718A" w:rsidRDefault="00913CE3" w:rsidP="009B718A">
      <w:pPr>
        <w:pStyle w:val="ListParagraph"/>
        <w:numPr>
          <w:ilvl w:val="0"/>
          <w:numId w:val="63"/>
        </w:numPr>
        <w:spacing w:before="100" w:beforeAutospacing="1" w:after="100" w:afterAutospacing="1" w:line="276" w:lineRule="auto"/>
        <w:rPr>
          <w:rFonts w:ascii="Georgia" w:hAnsi="Georgia"/>
          <w:sz w:val="24"/>
          <w:szCs w:val="24"/>
        </w:rPr>
      </w:pPr>
      <w:r w:rsidRPr="009B718A">
        <w:rPr>
          <w:rFonts w:ascii="Georgia" w:hAnsi="Georgia"/>
          <w:sz w:val="24"/>
          <w:szCs w:val="24"/>
        </w:rPr>
        <w:t>Date:</w:t>
      </w:r>
    </w:p>
    <w:p w14:paraId="69E98877" w14:textId="77777777" w:rsidR="00E86D48" w:rsidRPr="009B718A" w:rsidRDefault="00E86D48" w:rsidP="009B718A">
      <w:pPr>
        <w:spacing w:before="100" w:beforeAutospacing="1" w:after="100" w:afterAutospacing="1" w:line="276" w:lineRule="auto"/>
        <w:rPr>
          <w:rFonts w:ascii="Georgia" w:hAnsi="Georgia"/>
          <w:b/>
          <w:bCs/>
          <w:sz w:val="24"/>
          <w:szCs w:val="24"/>
        </w:rPr>
      </w:pPr>
      <w:r w:rsidRPr="009B718A">
        <w:rPr>
          <w:rFonts w:ascii="Georgia" w:hAnsi="Georgia"/>
          <w:b/>
          <w:bCs/>
          <w:sz w:val="24"/>
          <w:szCs w:val="24"/>
        </w:rPr>
        <w:br w:type="page"/>
      </w:r>
    </w:p>
    <w:p w14:paraId="43055997" w14:textId="0FCA9602" w:rsidR="00913CE3" w:rsidRPr="009B718A" w:rsidRDefault="00913CE3" w:rsidP="009B718A">
      <w:pPr>
        <w:spacing w:before="100" w:beforeAutospacing="1" w:after="100" w:afterAutospacing="1" w:line="276" w:lineRule="auto"/>
        <w:jc w:val="center"/>
        <w:rPr>
          <w:rFonts w:ascii="Georgia" w:hAnsi="Georgia"/>
          <w:sz w:val="24"/>
          <w:szCs w:val="24"/>
        </w:rPr>
      </w:pPr>
      <w:r w:rsidRPr="009B718A">
        <w:rPr>
          <w:rFonts w:ascii="Georgia" w:hAnsi="Georgia"/>
          <w:b/>
          <w:bCs/>
          <w:sz w:val="24"/>
          <w:szCs w:val="24"/>
        </w:rPr>
        <w:lastRenderedPageBreak/>
        <w:t>Project Sustainability and Exit Strategy Template</w:t>
      </w:r>
    </w:p>
    <w:p w14:paraId="3F4AC62E"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4D19B227">
          <v:rect id="_x0000_i1025" alt="" style="width:451.3pt;height:.05pt;mso-width-percent:0;mso-height-percent:0;mso-width-percent:0;mso-height-percent:0" o:hralign="center" o:hrstd="t" o:hrnoshade="t" o:hr="t" fillcolor="#374151" stroked="f"/>
        </w:pict>
      </w:r>
    </w:p>
    <w:p w14:paraId="32A1A1C3"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Organization Name:</w:t>
      </w:r>
      <w:r w:rsidRPr="009B718A">
        <w:rPr>
          <w:rFonts w:ascii="Georgia" w:hAnsi="Georgia"/>
          <w:sz w:val="24"/>
          <w:szCs w:val="24"/>
        </w:rPr>
        <w:t xml:space="preserve"> _________________________________________________________</w:t>
      </w:r>
    </w:p>
    <w:p w14:paraId="7DC78184" w14:textId="5FFF61E5"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Project Name:</w:t>
      </w:r>
      <w:r w:rsidRPr="009B718A">
        <w:rPr>
          <w:rFonts w:ascii="Georgia" w:hAnsi="Georgia"/>
          <w:sz w:val="24"/>
          <w:szCs w:val="24"/>
        </w:rPr>
        <w:t xml:space="preserve"> ____________________________________________________________</w:t>
      </w:r>
    </w:p>
    <w:p w14:paraId="69C09053"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Template Creation Date:</w:t>
      </w:r>
      <w:r w:rsidRPr="009B718A">
        <w:rPr>
          <w:rFonts w:ascii="Georgia" w:hAnsi="Georgia"/>
          <w:sz w:val="24"/>
          <w:szCs w:val="24"/>
        </w:rPr>
        <w:t xml:space="preserve"> _______________________</w:t>
      </w:r>
    </w:p>
    <w:p w14:paraId="1B6DA53C"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Template Review &amp; Update Schedule:</w:t>
      </w:r>
      <w:r w:rsidRPr="009B718A">
        <w:rPr>
          <w:rFonts w:ascii="Georgia" w:hAnsi="Georgia"/>
          <w:sz w:val="24"/>
          <w:szCs w:val="24"/>
        </w:rPr>
        <w:t xml:space="preserve"> As needed based on project lifecycle</w:t>
      </w:r>
    </w:p>
    <w:p w14:paraId="5868A38C"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20940BB9">
          <v:rect id="_x0000_i1026" alt="" style="width:451.3pt;height:.05pt;mso-width-percent:0;mso-height-percent:0;mso-width-percent:0;mso-height-percent:0" o:hralign="center" o:hrstd="t" o:hrnoshade="t" o:hr="t" fillcolor="#374151" stroked="f"/>
        </w:pict>
      </w:r>
    </w:p>
    <w:p w14:paraId="415706E7"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1: Introduction</w:t>
      </w:r>
    </w:p>
    <w:p w14:paraId="42B0ABFA"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Purpose of the Project Sustainability and Exit Strategy Template:</w:t>
      </w:r>
    </w:p>
    <w:p w14:paraId="0EC26A6B"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sz w:val="24"/>
          <w:szCs w:val="24"/>
        </w:rPr>
        <w:t>This template is designed to guide [Organization Name] in planning for the long-term sustainability of [Project Name] and outlines strategies for a responsible exit or transition, ensuring lasting impact and continued benefit to the community.</w:t>
      </w:r>
    </w:p>
    <w:p w14:paraId="5379411E"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3F3972E7">
          <v:rect id="_x0000_i1027" alt="" style="width:451.3pt;height:.05pt;mso-width-percent:0;mso-height-percent:0;mso-width-percent:0;mso-height-percent:0" o:hralign="center" o:hrstd="t" o:hrnoshade="t" o:hr="t" fillcolor="#374151" stroked="f"/>
        </w:pict>
      </w:r>
    </w:p>
    <w:p w14:paraId="6DC40937"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2: Sustainability Planning</w:t>
      </w:r>
    </w:p>
    <w:p w14:paraId="14A283B6" w14:textId="77777777" w:rsidR="00913CE3" w:rsidRPr="009B718A" w:rsidRDefault="00913CE3" w:rsidP="009B718A">
      <w:pPr>
        <w:numPr>
          <w:ilvl w:val="0"/>
          <w:numId w:val="64"/>
        </w:numPr>
        <w:spacing w:before="100" w:beforeAutospacing="1" w:after="100" w:afterAutospacing="1" w:line="276" w:lineRule="auto"/>
        <w:rPr>
          <w:rFonts w:ascii="Georgia" w:hAnsi="Georgia"/>
          <w:sz w:val="24"/>
          <w:szCs w:val="24"/>
        </w:rPr>
      </w:pPr>
      <w:r w:rsidRPr="009B718A">
        <w:rPr>
          <w:rFonts w:ascii="Georgia" w:hAnsi="Georgia"/>
          <w:sz w:val="24"/>
          <w:szCs w:val="24"/>
        </w:rPr>
        <w:t>Identify sustainability goals for the project.</w:t>
      </w:r>
    </w:p>
    <w:p w14:paraId="39A392FE" w14:textId="77777777" w:rsidR="00913CE3" w:rsidRPr="009B718A" w:rsidRDefault="00913CE3" w:rsidP="009B718A">
      <w:pPr>
        <w:numPr>
          <w:ilvl w:val="0"/>
          <w:numId w:val="64"/>
        </w:numPr>
        <w:spacing w:before="100" w:beforeAutospacing="1" w:after="100" w:afterAutospacing="1" w:line="276" w:lineRule="auto"/>
        <w:rPr>
          <w:rFonts w:ascii="Georgia" w:hAnsi="Georgia"/>
          <w:sz w:val="24"/>
          <w:szCs w:val="24"/>
        </w:rPr>
      </w:pPr>
      <w:r w:rsidRPr="009B718A">
        <w:rPr>
          <w:rFonts w:ascii="Georgia" w:hAnsi="Georgia"/>
          <w:sz w:val="24"/>
          <w:szCs w:val="24"/>
        </w:rPr>
        <w:t>Outline strategies to ensure ongoing project impact (e.g., community training, partnerships).</w:t>
      </w:r>
    </w:p>
    <w:p w14:paraId="534AE4C0" w14:textId="77777777" w:rsidR="00913CE3" w:rsidRPr="009B718A" w:rsidRDefault="00913CE3" w:rsidP="009B718A">
      <w:pPr>
        <w:numPr>
          <w:ilvl w:val="0"/>
          <w:numId w:val="64"/>
        </w:numPr>
        <w:spacing w:before="100" w:beforeAutospacing="1" w:after="100" w:afterAutospacing="1" w:line="276" w:lineRule="auto"/>
        <w:rPr>
          <w:rFonts w:ascii="Georgia" w:hAnsi="Georgia"/>
          <w:sz w:val="24"/>
          <w:szCs w:val="24"/>
        </w:rPr>
      </w:pPr>
      <w:r w:rsidRPr="009B718A">
        <w:rPr>
          <w:rFonts w:ascii="Georgia" w:hAnsi="Georgia"/>
          <w:sz w:val="24"/>
          <w:szCs w:val="24"/>
        </w:rPr>
        <w:t>Plan for long-term financial sustainability (e.g., funding models, income-generating activities).</w:t>
      </w:r>
    </w:p>
    <w:p w14:paraId="7B3688B7"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0B5DC4D4">
          <v:rect id="_x0000_i1028" alt="" style="width:451.3pt;height:.05pt;mso-width-percent:0;mso-height-percent:0;mso-width-percent:0;mso-height-percent:0" o:hralign="center" o:hrstd="t" o:hrnoshade="t" o:hr="t" fillcolor="#374151" stroked="f"/>
        </w:pict>
      </w:r>
    </w:p>
    <w:p w14:paraId="7627D50E"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lastRenderedPageBreak/>
        <w:t>Section 3: Community Involvement and Capacity Building</w:t>
      </w:r>
    </w:p>
    <w:p w14:paraId="71256E99" w14:textId="77777777" w:rsidR="00913CE3" w:rsidRPr="009B718A" w:rsidRDefault="00913CE3" w:rsidP="009B718A">
      <w:pPr>
        <w:numPr>
          <w:ilvl w:val="0"/>
          <w:numId w:val="65"/>
        </w:numPr>
        <w:spacing w:before="100" w:beforeAutospacing="1" w:after="100" w:afterAutospacing="1" w:line="276" w:lineRule="auto"/>
        <w:rPr>
          <w:rFonts w:ascii="Georgia" w:hAnsi="Georgia"/>
          <w:sz w:val="24"/>
          <w:szCs w:val="24"/>
        </w:rPr>
      </w:pPr>
      <w:r w:rsidRPr="009B718A">
        <w:rPr>
          <w:rFonts w:ascii="Georgia" w:hAnsi="Georgia"/>
          <w:sz w:val="24"/>
          <w:szCs w:val="24"/>
        </w:rPr>
        <w:t>Assess the level of community engagement and ownership.</w:t>
      </w:r>
    </w:p>
    <w:p w14:paraId="4410CECE" w14:textId="77777777" w:rsidR="00913CE3" w:rsidRPr="009B718A" w:rsidRDefault="00913CE3" w:rsidP="009B718A">
      <w:pPr>
        <w:numPr>
          <w:ilvl w:val="0"/>
          <w:numId w:val="65"/>
        </w:numPr>
        <w:spacing w:before="100" w:beforeAutospacing="1" w:after="100" w:afterAutospacing="1" w:line="276" w:lineRule="auto"/>
        <w:rPr>
          <w:rFonts w:ascii="Georgia" w:hAnsi="Georgia"/>
          <w:sz w:val="24"/>
          <w:szCs w:val="24"/>
        </w:rPr>
      </w:pPr>
      <w:r w:rsidRPr="009B718A">
        <w:rPr>
          <w:rFonts w:ascii="Georgia" w:hAnsi="Georgia"/>
          <w:sz w:val="24"/>
          <w:szCs w:val="24"/>
        </w:rPr>
        <w:t>Develop a plan for increasing community capacity (e.g., skills training, leadership development).</w:t>
      </w:r>
    </w:p>
    <w:p w14:paraId="53DA8BFA" w14:textId="77777777" w:rsidR="00913CE3" w:rsidRPr="009B718A" w:rsidRDefault="00913CE3" w:rsidP="009B718A">
      <w:pPr>
        <w:numPr>
          <w:ilvl w:val="0"/>
          <w:numId w:val="65"/>
        </w:numPr>
        <w:spacing w:before="100" w:beforeAutospacing="1" w:after="100" w:afterAutospacing="1" w:line="276" w:lineRule="auto"/>
        <w:rPr>
          <w:rFonts w:ascii="Georgia" w:hAnsi="Georgia"/>
          <w:sz w:val="24"/>
          <w:szCs w:val="24"/>
        </w:rPr>
      </w:pPr>
      <w:r w:rsidRPr="009B718A">
        <w:rPr>
          <w:rFonts w:ascii="Georgia" w:hAnsi="Georgia"/>
          <w:sz w:val="24"/>
          <w:szCs w:val="24"/>
        </w:rPr>
        <w:t>Establish community-led monitoring and evaluation systems.</w:t>
      </w:r>
    </w:p>
    <w:p w14:paraId="0238D92E"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6458E637">
          <v:rect id="_x0000_i1029" alt="" style="width:451.3pt;height:.05pt;mso-width-percent:0;mso-height-percent:0;mso-width-percent:0;mso-height-percent:0" o:hralign="center" o:hrstd="t" o:hrnoshade="t" o:hr="t" fillcolor="#374151" stroked="f"/>
        </w:pict>
      </w:r>
    </w:p>
    <w:p w14:paraId="59F067A4"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4: Partnerships and Collaboration</w:t>
      </w:r>
    </w:p>
    <w:p w14:paraId="76C4E5AE" w14:textId="77777777" w:rsidR="00913CE3" w:rsidRPr="009B718A" w:rsidRDefault="00913CE3" w:rsidP="009B718A">
      <w:pPr>
        <w:numPr>
          <w:ilvl w:val="0"/>
          <w:numId w:val="66"/>
        </w:numPr>
        <w:spacing w:before="100" w:beforeAutospacing="1" w:after="100" w:afterAutospacing="1" w:line="276" w:lineRule="auto"/>
        <w:rPr>
          <w:rFonts w:ascii="Georgia" w:hAnsi="Georgia"/>
          <w:sz w:val="24"/>
          <w:szCs w:val="24"/>
        </w:rPr>
      </w:pPr>
      <w:r w:rsidRPr="009B718A">
        <w:rPr>
          <w:rFonts w:ascii="Georgia" w:hAnsi="Georgia"/>
          <w:sz w:val="24"/>
          <w:szCs w:val="24"/>
        </w:rPr>
        <w:t>List current and potential local and international partners.</w:t>
      </w:r>
    </w:p>
    <w:p w14:paraId="7AAC32A7" w14:textId="77777777" w:rsidR="00913CE3" w:rsidRPr="009B718A" w:rsidRDefault="00913CE3" w:rsidP="009B718A">
      <w:pPr>
        <w:numPr>
          <w:ilvl w:val="0"/>
          <w:numId w:val="66"/>
        </w:numPr>
        <w:spacing w:before="100" w:beforeAutospacing="1" w:after="100" w:afterAutospacing="1" w:line="276" w:lineRule="auto"/>
        <w:rPr>
          <w:rFonts w:ascii="Georgia" w:hAnsi="Georgia"/>
          <w:sz w:val="24"/>
          <w:szCs w:val="24"/>
        </w:rPr>
      </w:pPr>
      <w:r w:rsidRPr="009B718A">
        <w:rPr>
          <w:rFonts w:ascii="Georgia" w:hAnsi="Georgia"/>
          <w:sz w:val="24"/>
          <w:szCs w:val="24"/>
        </w:rPr>
        <w:t>Develop a strategy for strengthening partnerships.</w:t>
      </w:r>
    </w:p>
    <w:p w14:paraId="3B2026FB" w14:textId="77777777" w:rsidR="00913CE3" w:rsidRPr="009B718A" w:rsidRDefault="00913CE3" w:rsidP="009B718A">
      <w:pPr>
        <w:numPr>
          <w:ilvl w:val="0"/>
          <w:numId w:val="66"/>
        </w:numPr>
        <w:spacing w:before="100" w:beforeAutospacing="1" w:after="100" w:afterAutospacing="1" w:line="276" w:lineRule="auto"/>
        <w:rPr>
          <w:rFonts w:ascii="Georgia" w:hAnsi="Georgia"/>
          <w:sz w:val="24"/>
          <w:szCs w:val="24"/>
        </w:rPr>
      </w:pPr>
      <w:r w:rsidRPr="009B718A">
        <w:rPr>
          <w:rFonts w:ascii="Georgia" w:hAnsi="Georgia"/>
          <w:sz w:val="24"/>
          <w:szCs w:val="24"/>
        </w:rPr>
        <w:t>Plan for transferring responsibilities to partners or other stakeholders if needed.</w:t>
      </w:r>
    </w:p>
    <w:p w14:paraId="5B843DD4"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073E548A">
          <v:rect id="_x0000_i1030" alt="" style="width:451.3pt;height:.05pt;mso-width-percent:0;mso-height-percent:0;mso-width-percent:0;mso-height-percent:0" o:hralign="center" o:hrstd="t" o:hrnoshade="t" o:hr="t" fillcolor="#374151" stroked="f"/>
        </w:pict>
      </w:r>
    </w:p>
    <w:p w14:paraId="7B44D543"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5: Resource Management</w:t>
      </w:r>
    </w:p>
    <w:p w14:paraId="1AB67715" w14:textId="77777777" w:rsidR="00913CE3" w:rsidRPr="009B718A" w:rsidRDefault="00913CE3" w:rsidP="009B718A">
      <w:pPr>
        <w:numPr>
          <w:ilvl w:val="0"/>
          <w:numId w:val="67"/>
        </w:numPr>
        <w:spacing w:before="100" w:beforeAutospacing="1" w:after="100" w:afterAutospacing="1" w:line="276" w:lineRule="auto"/>
        <w:rPr>
          <w:rFonts w:ascii="Georgia" w:hAnsi="Georgia"/>
          <w:sz w:val="24"/>
          <w:szCs w:val="24"/>
        </w:rPr>
      </w:pPr>
      <w:r w:rsidRPr="009B718A">
        <w:rPr>
          <w:rFonts w:ascii="Georgia" w:hAnsi="Georgia"/>
          <w:sz w:val="24"/>
          <w:szCs w:val="24"/>
        </w:rPr>
        <w:t>Inventory of resources currently used in the project.</w:t>
      </w:r>
    </w:p>
    <w:p w14:paraId="65033153" w14:textId="77777777" w:rsidR="00913CE3" w:rsidRPr="009B718A" w:rsidRDefault="00913CE3" w:rsidP="009B718A">
      <w:pPr>
        <w:numPr>
          <w:ilvl w:val="0"/>
          <w:numId w:val="67"/>
        </w:numPr>
        <w:spacing w:before="100" w:beforeAutospacing="1" w:after="100" w:afterAutospacing="1" w:line="276" w:lineRule="auto"/>
        <w:rPr>
          <w:rFonts w:ascii="Georgia" w:hAnsi="Georgia"/>
          <w:sz w:val="24"/>
          <w:szCs w:val="24"/>
        </w:rPr>
      </w:pPr>
      <w:r w:rsidRPr="009B718A">
        <w:rPr>
          <w:rFonts w:ascii="Georgia" w:hAnsi="Georgia"/>
          <w:sz w:val="24"/>
          <w:szCs w:val="24"/>
        </w:rPr>
        <w:t>Plan for resource reallocation or handover (e.g., equipment, facilities).</w:t>
      </w:r>
    </w:p>
    <w:p w14:paraId="46882F0B" w14:textId="77777777" w:rsidR="00913CE3" w:rsidRPr="009B718A" w:rsidRDefault="00913CE3" w:rsidP="009B718A">
      <w:pPr>
        <w:numPr>
          <w:ilvl w:val="0"/>
          <w:numId w:val="67"/>
        </w:numPr>
        <w:spacing w:before="100" w:beforeAutospacing="1" w:after="100" w:afterAutospacing="1" w:line="276" w:lineRule="auto"/>
        <w:rPr>
          <w:rFonts w:ascii="Georgia" w:hAnsi="Georgia"/>
          <w:sz w:val="24"/>
          <w:szCs w:val="24"/>
        </w:rPr>
      </w:pPr>
      <w:r w:rsidRPr="009B718A">
        <w:rPr>
          <w:rFonts w:ascii="Georgia" w:hAnsi="Georgia"/>
          <w:sz w:val="24"/>
          <w:szCs w:val="24"/>
        </w:rPr>
        <w:t>Procedures for scaling down resource use over time.</w:t>
      </w:r>
    </w:p>
    <w:p w14:paraId="7181966E"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6F10B22C">
          <v:rect id="_x0000_i1031" alt="" style="width:451.3pt;height:.05pt;mso-width-percent:0;mso-height-percent:0;mso-width-percent:0;mso-height-percent:0" o:hralign="center" o:hrstd="t" o:hrnoshade="t" o:hr="t" fillcolor="#374151" stroked="f"/>
        </w:pict>
      </w:r>
    </w:p>
    <w:p w14:paraId="1374E736"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6: Documentation and Knowledge Transfer</w:t>
      </w:r>
    </w:p>
    <w:p w14:paraId="06D6AFCE" w14:textId="77777777" w:rsidR="00913CE3" w:rsidRPr="009B718A" w:rsidRDefault="00913CE3" w:rsidP="009B718A">
      <w:pPr>
        <w:numPr>
          <w:ilvl w:val="0"/>
          <w:numId w:val="68"/>
        </w:numPr>
        <w:spacing w:before="100" w:beforeAutospacing="1" w:after="100" w:afterAutospacing="1" w:line="276" w:lineRule="auto"/>
        <w:rPr>
          <w:rFonts w:ascii="Georgia" w:hAnsi="Georgia"/>
          <w:sz w:val="24"/>
          <w:szCs w:val="24"/>
        </w:rPr>
      </w:pPr>
      <w:r w:rsidRPr="009B718A">
        <w:rPr>
          <w:rFonts w:ascii="Georgia" w:hAnsi="Georgia"/>
          <w:sz w:val="24"/>
          <w:szCs w:val="24"/>
        </w:rPr>
        <w:t>Document best practices and lessons learned.</w:t>
      </w:r>
    </w:p>
    <w:p w14:paraId="75231340" w14:textId="77777777" w:rsidR="00913CE3" w:rsidRPr="009B718A" w:rsidRDefault="00913CE3" w:rsidP="009B718A">
      <w:pPr>
        <w:numPr>
          <w:ilvl w:val="0"/>
          <w:numId w:val="68"/>
        </w:numPr>
        <w:spacing w:before="100" w:beforeAutospacing="1" w:after="100" w:afterAutospacing="1" w:line="276" w:lineRule="auto"/>
        <w:rPr>
          <w:rFonts w:ascii="Georgia" w:hAnsi="Georgia"/>
          <w:sz w:val="24"/>
          <w:szCs w:val="24"/>
        </w:rPr>
      </w:pPr>
      <w:r w:rsidRPr="009B718A">
        <w:rPr>
          <w:rFonts w:ascii="Georgia" w:hAnsi="Georgia"/>
          <w:sz w:val="24"/>
          <w:szCs w:val="24"/>
        </w:rPr>
        <w:t>Develop materials for training and capacity building for successor entities.</w:t>
      </w:r>
    </w:p>
    <w:p w14:paraId="5DA67EE7" w14:textId="77777777" w:rsidR="00913CE3" w:rsidRPr="009B718A" w:rsidRDefault="00913CE3" w:rsidP="009B718A">
      <w:pPr>
        <w:numPr>
          <w:ilvl w:val="0"/>
          <w:numId w:val="68"/>
        </w:numPr>
        <w:spacing w:before="100" w:beforeAutospacing="1" w:after="100" w:afterAutospacing="1" w:line="276" w:lineRule="auto"/>
        <w:rPr>
          <w:rFonts w:ascii="Georgia" w:hAnsi="Georgia"/>
          <w:sz w:val="24"/>
          <w:szCs w:val="24"/>
        </w:rPr>
      </w:pPr>
      <w:r w:rsidRPr="009B718A">
        <w:rPr>
          <w:rFonts w:ascii="Georgia" w:hAnsi="Georgia"/>
          <w:sz w:val="24"/>
          <w:szCs w:val="24"/>
        </w:rPr>
        <w:t>Plan for archiving project documents and data.</w:t>
      </w:r>
    </w:p>
    <w:p w14:paraId="575F391C"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35C75984">
          <v:rect id="_x0000_i1032" alt="" style="width:451.3pt;height:.05pt;mso-width-percent:0;mso-height-percent:0;mso-width-percent:0;mso-height-percent:0" o:hralign="center" o:hrstd="t" o:hrnoshade="t" o:hr="t" fillcolor="#374151" stroked="f"/>
        </w:pict>
      </w:r>
    </w:p>
    <w:p w14:paraId="7B1ED52A"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7: Exit or Transition Scenarios</w:t>
      </w:r>
    </w:p>
    <w:p w14:paraId="68E49EF9" w14:textId="77777777" w:rsidR="00913CE3" w:rsidRPr="009B718A" w:rsidRDefault="00913CE3" w:rsidP="009B718A">
      <w:pPr>
        <w:numPr>
          <w:ilvl w:val="0"/>
          <w:numId w:val="69"/>
        </w:numPr>
        <w:spacing w:before="100" w:beforeAutospacing="1" w:after="100" w:afterAutospacing="1" w:line="276" w:lineRule="auto"/>
        <w:rPr>
          <w:rFonts w:ascii="Georgia" w:hAnsi="Georgia"/>
          <w:sz w:val="24"/>
          <w:szCs w:val="24"/>
        </w:rPr>
      </w:pPr>
      <w:r w:rsidRPr="009B718A">
        <w:rPr>
          <w:rFonts w:ascii="Georgia" w:hAnsi="Georgia"/>
          <w:sz w:val="24"/>
          <w:szCs w:val="24"/>
        </w:rPr>
        <w:lastRenderedPageBreak/>
        <w:t>Define potential scenarios for project exit or transition (e.g., completion, handover, merger).</w:t>
      </w:r>
    </w:p>
    <w:p w14:paraId="25B393E5" w14:textId="77777777" w:rsidR="00913CE3" w:rsidRPr="009B718A" w:rsidRDefault="00913CE3" w:rsidP="009B718A">
      <w:pPr>
        <w:numPr>
          <w:ilvl w:val="0"/>
          <w:numId w:val="69"/>
        </w:numPr>
        <w:spacing w:before="100" w:beforeAutospacing="1" w:after="100" w:afterAutospacing="1" w:line="276" w:lineRule="auto"/>
        <w:rPr>
          <w:rFonts w:ascii="Georgia" w:hAnsi="Georgia"/>
          <w:sz w:val="24"/>
          <w:szCs w:val="24"/>
        </w:rPr>
      </w:pPr>
      <w:r w:rsidRPr="009B718A">
        <w:rPr>
          <w:rFonts w:ascii="Georgia" w:hAnsi="Georgia"/>
          <w:sz w:val="24"/>
          <w:szCs w:val="24"/>
        </w:rPr>
        <w:t>Develop specific plans for each scenario, including timelines and key actions.</w:t>
      </w:r>
    </w:p>
    <w:p w14:paraId="753D7F12"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3464A29D">
          <v:rect id="_x0000_i1033" alt="" style="width:451.3pt;height:.05pt;mso-width-percent:0;mso-height-percent:0;mso-width-percent:0;mso-height-percent:0" o:hralign="center" o:hrstd="t" o:hrnoshade="t" o:hr="t" fillcolor="#374151" stroked="f"/>
        </w:pict>
      </w:r>
    </w:p>
    <w:p w14:paraId="5340CF4C"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8: Communication Plan for Exit or Transition</w:t>
      </w:r>
    </w:p>
    <w:p w14:paraId="785D76E4" w14:textId="77777777" w:rsidR="00913CE3" w:rsidRPr="009B718A" w:rsidRDefault="00913CE3" w:rsidP="009B718A">
      <w:pPr>
        <w:numPr>
          <w:ilvl w:val="0"/>
          <w:numId w:val="70"/>
        </w:numPr>
        <w:spacing w:before="100" w:beforeAutospacing="1" w:after="100" w:afterAutospacing="1" w:line="276" w:lineRule="auto"/>
        <w:rPr>
          <w:rFonts w:ascii="Georgia" w:hAnsi="Georgia"/>
          <w:sz w:val="24"/>
          <w:szCs w:val="24"/>
        </w:rPr>
      </w:pPr>
      <w:r w:rsidRPr="009B718A">
        <w:rPr>
          <w:rFonts w:ascii="Georgia" w:hAnsi="Georgia"/>
          <w:sz w:val="24"/>
          <w:szCs w:val="24"/>
        </w:rPr>
        <w:t>Internal communication strategy regarding exit or transition.</w:t>
      </w:r>
    </w:p>
    <w:p w14:paraId="34A6F254" w14:textId="77777777" w:rsidR="00913CE3" w:rsidRPr="009B718A" w:rsidRDefault="00913CE3" w:rsidP="009B718A">
      <w:pPr>
        <w:numPr>
          <w:ilvl w:val="0"/>
          <w:numId w:val="70"/>
        </w:numPr>
        <w:spacing w:before="100" w:beforeAutospacing="1" w:after="100" w:afterAutospacing="1" w:line="276" w:lineRule="auto"/>
        <w:rPr>
          <w:rFonts w:ascii="Georgia" w:hAnsi="Georgia"/>
          <w:sz w:val="24"/>
          <w:szCs w:val="24"/>
        </w:rPr>
      </w:pPr>
      <w:r w:rsidRPr="009B718A">
        <w:rPr>
          <w:rFonts w:ascii="Georgia" w:hAnsi="Georgia"/>
          <w:sz w:val="24"/>
          <w:szCs w:val="24"/>
        </w:rPr>
        <w:t>External communication plan with stakeholders (beneficiaries, partners, donors).</w:t>
      </w:r>
    </w:p>
    <w:p w14:paraId="03AB50C5" w14:textId="77777777" w:rsidR="00913CE3" w:rsidRPr="009B718A" w:rsidRDefault="00913CE3" w:rsidP="009B718A">
      <w:pPr>
        <w:numPr>
          <w:ilvl w:val="0"/>
          <w:numId w:val="70"/>
        </w:numPr>
        <w:spacing w:before="100" w:beforeAutospacing="1" w:after="100" w:afterAutospacing="1" w:line="276" w:lineRule="auto"/>
        <w:rPr>
          <w:rFonts w:ascii="Georgia" w:hAnsi="Georgia"/>
          <w:sz w:val="24"/>
          <w:szCs w:val="24"/>
        </w:rPr>
      </w:pPr>
      <w:r w:rsidRPr="009B718A">
        <w:rPr>
          <w:rFonts w:ascii="Georgia" w:hAnsi="Georgia"/>
          <w:sz w:val="24"/>
          <w:szCs w:val="24"/>
        </w:rPr>
        <w:t>Schedule for regular updates during the exit or transition phase.</w:t>
      </w:r>
    </w:p>
    <w:p w14:paraId="5E463748"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4CA6E73C">
          <v:rect id="_x0000_i1034" alt="" style="width:451.3pt;height:.05pt;mso-width-percent:0;mso-height-percent:0;mso-width-percent:0;mso-height-percent:0" o:hralign="center" o:hrstd="t" o:hrnoshade="t" o:hr="t" fillcolor="#374151" stroked="f"/>
        </w:pict>
      </w:r>
    </w:p>
    <w:p w14:paraId="46C3BB51"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9: Impact Assessment and Reporting</w:t>
      </w:r>
    </w:p>
    <w:p w14:paraId="5DF5FD6C" w14:textId="77777777" w:rsidR="00913CE3" w:rsidRPr="009B718A" w:rsidRDefault="00913CE3" w:rsidP="009B718A">
      <w:pPr>
        <w:numPr>
          <w:ilvl w:val="0"/>
          <w:numId w:val="71"/>
        </w:numPr>
        <w:spacing w:before="100" w:beforeAutospacing="1" w:after="100" w:afterAutospacing="1" w:line="276" w:lineRule="auto"/>
        <w:rPr>
          <w:rFonts w:ascii="Georgia" w:hAnsi="Georgia"/>
          <w:sz w:val="24"/>
          <w:szCs w:val="24"/>
        </w:rPr>
      </w:pPr>
      <w:r w:rsidRPr="009B718A">
        <w:rPr>
          <w:rFonts w:ascii="Georgia" w:hAnsi="Georgia"/>
          <w:sz w:val="24"/>
          <w:szCs w:val="24"/>
        </w:rPr>
        <w:t>Plan for final impact assessment of the project.</w:t>
      </w:r>
    </w:p>
    <w:p w14:paraId="410800C2" w14:textId="77777777" w:rsidR="00913CE3" w:rsidRPr="009B718A" w:rsidRDefault="00913CE3" w:rsidP="009B718A">
      <w:pPr>
        <w:numPr>
          <w:ilvl w:val="0"/>
          <w:numId w:val="71"/>
        </w:numPr>
        <w:spacing w:before="100" w:beforeAutospacing="1" w:after="100" w:afterAutospacing="1" w:line="276" w:lineRule="auto"/>
        <w:rPr>
          <w:rFonts w:ascii="Georgia" w:hAnsi="Georgia"/>
          <w:sz w:val="24"/>
          <w:szCs w:val="24"/>
        </w:rPr>
      </w:pPr>
      <w:r w:rsidRPr="009B718A">
        <w:rPr>
          <w:rFonts w:ascii="Georgia" w:hAnsi="Georgia"/>
          <w:sz w:val="24"/>
          <w:szCs w:val="24"/>
        </w:rPr>
        <w:t>Schedule for final reporting to stakeholders.</w:t>
      </w:r>
    </w:p>
    <w:p w14:paraId="6B11FB39" w14:textId="77777777" w:rsidR="00913CE3" w:rsidRPr="009B718A" w:rsidRDefault="00913CE3" w:rsidP="009B718A">
      <w:pPr>
        <w:numPr>
          <w:ilvl w:val="0"/>
          <w:numId w:val="71"/>
        </w:numPr>
        <w:spacing w:before="100" w:beforeAutospacing="1" w:after="100" w:afterAutospacing="1" w:line="276" w:lineRule="auto"/>
        <w:rPr>
          <w:rFonts w:ascii="Georgia" w:hAnsi="Georgia"/>
          <w:sz w:val="24"/>
          <w:szCs w:val="24"/>
        </w:rPr>
      </w:pPr>
      <w:r w:rsidRPr="009B718A">
        <w:rPr>
          <w:rFonts w:ascii="Georgia" w:hAnsi="Georgia"/>
          <w:sz w:val="24"/>
          <w:szCs w:val="24"/>
        </w:rPr>
        <w:t>Procedures for sharing success stories and achievements.</w:t>
      </w:r>
    </w:p>
    <w:p w14:paraId="2BDFB75D"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6E9B497B">
          <v:rect id="_x0000_i1035" alt="" style="width:451.3pt;height:.05pt;mso-width-percent:0;mso-height-percent:0;mso-width-percent:0;mso-height-percent:0" o:hralign="center" o:hrstd="t" o:hrnoshade="t" o:hr="t" fillcolor="#374151" stroked="f"/>
        </w:pict>
      </w:r>
    </w:p>
    <w:p w14:paraId="408A35CA"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10: Contingency Planning</w:t>
      </w:r>
    </w:p>
    <w:p w14:paraId="113E5968" w14:textId="77777777" w:rsidR="00913CE3" w:rsidRPr="009B718A" w:rsidRDefault="00913CE3" w:rsidP="009B718A">
      <w:pPr>
        <w:numPr>
          <w:ilvl w:val="0"/>
          <w:numId w:val="72"/>
        </w:numPr>
        <w:spacing w:before="100" w:beforeAutospacing="1" w:after="100" w:afterAutospacing="1" w:line="276" w:lineRule="auto"/>
        <w:rPr>
          <w:rFonts w:ascii="Georgia" w:hAnsi="Georgia"/>
          <w:sz w:val="24"/>
          <w:szCs w:val="24"/>
        </w:rPr>
      </w:pPr>
      <w:r w:rsidRPr="009B718A">
        <w:rPr>
          <w:rFonts w:ascii="Georgia" w:hAnsi="Georgia"/>
          <w:sz w:val="24"/>
          <w:szCs w:val="24"/>
        </w:rPr>
        <w:t>Identify potential risks to sustainability and transition.</w:t>
      </w:r>
    </w:p>
    <w:p w14:paraId="1FF8A826" w14:textId="77777777" w:rsidR="00913CE3" w:rsidRPr="009B718A" w:rsidRDefault="00913CE3" w:rsidP="009B718A">
      <w:pPr>
        <w:numPr>
          <w:ilvl w:val="0"/>
          <w:numId w:val="72"/>
        </w:numPr>
        <w:spacing w:before="100" w:beforeAutospacing="1" w:after="100" w:afterAutospacing="1" w:line="276" w:lineRule="auto"/>
        <w:rPr>
          <w:rFonts w:ascii="Georgia" w:hAnsi="Georgia"/>
          <w:sz w:val="24"/>
          <w:szCs w:val="24"/>
        </w:rPr>
      </w:pPr>
      <w:r w:rsidRPr="009B718A">
        <w:rPr>
          <w:rFonts w:ascii="Georgia" w:hAnsi="Georgia"/>
          <w:sz w:val="24"/>
          <w:szCs w:val="24"/>
        </w:rPr>
        <w:t>Develop contingency plans for identified risks.</w:t>
      </w:r>
    </w:p>
    <w:p w14:paraId="21578A94" w14:textId="77777777" w:rsidR="00913CE3" w:rsidRPr="009B718A" w:rsidRDefault="00913CE3" w:rsidP="009B718A">
      <w:pPr>
        <w:numPr>
          <w:ilvl w:val="0"/>
          <w:numId w:val="72"/>
        </w:numPr>
        <w:spacing w:before="100" w:beforeAutospacing="1" w:after="100" w:afterAutospacing="1" w:line="276" w:lineRule="auto"/>
        <w:rPr>
          <w:rFonts w:ascii="Georgia" w:hAnsi="Georgia"/>
          <w:sz w:val="24"/>
          <w:szCs w:val="24"/>
        </w:rPr>
      </w:pPr>
      <w:r w:rsidRPr="009B718A">
        <w:rPr>
          <w:rFonts w:ascii="Georgia" w:hAnsi="Georgia"/>
          <w:sz w:val="24"/>
          <w:szCs w:val="24"/>
        </w:rPr>
        <w:t>Regular review and update of contingency plans.</w:t>
      </w:r>
    </w:p>
    <w:p w14:paraId="366C2243"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pict w14:anchorId="7E382760">
          <v:rect id="_x0000_i1036" alt="" style="width:451.3pt;height:.05pt;mso-width-percent:0;mso-height-percent:0;mso-width-percent:0;mso-height-percent:0" o:hralign="center" o:hrstd="t" o:hrnoshade="t" o:hr="t" fillcolor="#374151" stroked="f"/>
        </w:pict>
      </w:r>
    </w:p>
    <w:p w14:paraId="6D6B3DA7"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11: Final Evaluation and Closure</w:t>
      </w:r>
    </w:p>
    <w:p w14:paraId="46291D4A" w14:textId="77777777" w:rsidR="00913CE3" w:rsidRPr="009B718A" w:rsidRDefault="00913CE3" w:rsidP="009B718A">
      <w:pPr>
        <w:numPr>
          <w:ilvl w:val="0"/>
          <w:numId w:val="73"/>
        </w:numPr>
        <w:spacing w:before="100" w:beforeAutospacing="1" w:after="100" w:afterAutospacing="1" w:line="276" w:lineRule="auto"/>
        <w:rPr>
          <w:rFonts w:ascii="Georgia" w:hAnsi="Georgia"/>
          <w:sz w:val="24"/>
          <w:szCs w:val="24"/>
        </w:rPr>
      </w:pPr>
      <w:r w:rsidRPr="009B718A">
        <w:rPr>
          <w:rFonts w:ascii="Georgia" w:hAnsi="Georgia"/>
          <w:sz w:val="24"/>
          <w:szCs w:val="24"/>
        </w:rPr>
        <w:t>Procedures for conducting a final evaluation of the project.</w:t>
      </w:r>
    </w:p>
    <w:p w14:paraId="32556FD5" w14:textId="77777777" w:rsidR="00913CE3" w:rsidRPr="009B718A" w:rsidRDefault="00913CE3" w:rsidP="009B718A">
      <w:pPr>
        <w:numPr>
          <w:ilvl w:val="0"/>
          <w:numId w:val="73"/>
        </w:numPr>
        <w:spacing w:before="100" w:beforeAutospacing="1" w:after="100" w:afterAutospacing="1" w:line="276" w:lineRule="auto"/>
        <w:rPr>
          <w:rFonts w:ascii="Georgia" w:hAnsi="Georgia"/>
          <w:sz w:val="24"/>
          <w:szCs w:val="24"/>
        </w:rPr>
      </w:pPr>
      <w:r w:rsidRPr="009B718A">
        <w:rPr>
          <w:rFonts w:ascii="Georgia" w:hAnsi="Georgia"/>
          <w:sz w:val="24"/>
          <w:szCs w:val="24"/>
        </w:rPr>
        <w:t>Checklist for closing the project (administrative and legal closure).</w:t>
      </w:r>
    </w:p>
    <w:p w14:paraId="12B010F4" w14:textId="77777777" w:rsidR="00913CE3" w:rsidRPr="009B718A" w:rsidRDefault="00913CE3" w:rsidP="009B718A">
      <w:pPr>
        <w:numPr>
          <w:ilvl w:val="0"/>
          <w:numId w:val="73"/>
        </w:numPr>
        <w:spacing w:before="100" w:beforeAutospacing="1" w:after="100" w:afterAutospacing="1" w:line="276" w:lineRule="auto"/>
        <w:rPr>
          <w:rFonts w:ascii="Georgia" w:hAnsi="Georgia"/>
          <w:sz w:val="24"/>
          <w:szCs w:val="24"/>
        </w:rPr>
      </w:pPr>
      <w:r w:rsidRPr="009B718A">
        <w:rPr>
          <w:rFonts w:ascii="Georgia" w:hAnsi="Georgia"/>
          <w:sz w:val="24"/>
          <w:szCs w:val="24"/>
        </w:rPr>
        <w:t>Celebration of achievements and recognition of stakeholders.</w:t>
      </w:r>
    </w:p>
    <w:p w14:paraId="07871A90" w14:textId="77777777" w:rsidR="00913CE3" w:rsidRPr="009B718A" w:rsidRDefault="000F7BD8" w:rsidP="009B718A">
      <w:pPr>
        <w:spacing w:before="100" w:beforeAutospacing="1" w:after="100" w:afterAutospacing="1" w:line="276" w:lineRule="auto"/>
        <w:rPr>
          <w:rFonts w:ascii="Georgia" w:hAnsi="Georgia"/>
          <w:sz w:val="24"/>
          <w:szCs w:val="24"/>
        </w:rPr>
      </w:pPr>
      <w:r>
        <w:rPr>
          <w:rFonts w:ascii="Georgia" w:hAnsi="Georgia"/>
          <w:noProof/>
          <w:sz w:val="24"/>
          <w:szCs w:val="24"/>
        </w:rPr>
        <w:lastRenderedPageBreak/>
        <w:pict w14:anchorId="7784D2C9">
          <v:rect id="_x0000_i1037" alt="" style="width:451.3pt;height:.05pt;mso-width-percent:0;mso-height-percent:0;mso-width-percent:0;mso-height-percent:0" o:hralign="center" o:hrstd="t" o:hrnoshade="t" o:hr="t" fillcolor="#374151" stroked="f"/>
        </w:pict>
      </w:r>
    </w:p>
    <w:p w14:paraId="6512C972"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b/>
          <w:bCs/>
          <w:sz w:val="24"/>
          <w:szCs w:val="24"/>
        </w:rPr>
        <w:t>Section 12: Approval</w:t>
      </w:r>
    </w:p>
    <w:p w14:paraId="1CC71107" w14:textId="77777777" w:rsidR="00913CE3" w:rsidRPr="009B718A" w:rsidRDefault="00913CE3" w:rsidP="009B718A">
      <w:pPr>
        <w:spacing w:before="100" w:beforeAutospacing="1" w:after="100" w:afterAutospacing="1" w:line="276" w:lineRule="auto"/>
        <w:rPr>
          <w:rFonts w:ascii="Georgia" w:hAnsi="Georgia"/>
          <w:sz w:val="24"/>
          <w:szCs w:val="24"/>
        </w:rPr>
      </w:pPr>
      <w:r w:rsidRPr="009B718A">
        <w:rPr>
          <w:rFonts w:ascii="Georgia" w:hAnsi="Georgia"/>
          <w:i/>
          <w:iCs/>
          <w:sz w:val="24"/>
          <w:szCs w:val="24"/>
        </w:rPr>
        <w:t>This template has been reviewed and approved for implementation:</w:t>
      </w:r>
    </w:p>
    <w:p w14:paraId="1BE501A0" w14:textId="77777777" w:rsidR="00913CE3" w:rsidRPr="009B718A" w:rsidRDefault="00913CE3" w:rsidP="009B718A">
      <w:pPr>
        <w:numPr>
          <w:ilvl w:val="0"/>
          <w:numId w:val="74"/>
        </w:numPr>
        <w:spacing w:before="100" w:beforeAutospacing="1" w:after="100" w:afterAutospacing="1" w:line="276" w:lineRule="auto"/>
        <w:rPr>
          <w:rFonts w:ascii="Georgia" w:hAnsi="Georgia"/>
          <w:sz w:val="24"/>
          <w:szCs w:val="24"/>
        </w:rPr>
      </w:pPr>
      <w:r w:rsidRPr="009B718A">
        <w:rPr>
          <w:rFonts w:ascii="Georgia" w:hAnsi="Georgia"/>
          <w:sz w:val="24"/>
          <w:szCs w:val="24"/>
        </w:rPr>
        <w:t>Name:</w:t>
      </w:r>
    </w:p>
    <w:p w14:paraId="3B7C26ED" w14:textId="77777777" w:rsidR="00913CE3" w:rsidRPr="009B718A" w:rsidRDefault="00913CE3" w:rsidP="009B718A">
      <w:pPr>
        <w:numPr>
          <w:ilvl w:val="0"/>
          <w:numId w:val="74"/>
        </w:numPr>
        <w:spacing w:before="100" w:beforeAutospacing="1" w:after="100" w:afterAutospacing="1" w:line="276" w:lineRule="auto"/>
        <w:rPr>
          <w:rFonts w:ascii="Georgia" w:hAnsi="Georgia"/>
          <w:sz w:val="24"/>
          <w:szCs w:val="24"/>
        </w:rPr>
      </w:pPr>
      <w:r w:rsidRPr="009B718A">
        <w:rPr>
          <w:rFonts w:ascii="Georgia" w:hAnsi="Georgia"/>
          <w:sz w:val="24"/>
          <w:szCs w:val="24"/>
        </w:rPr>
        <w:t>Title:</w:t>
      </w:r>
    </w:p>
    <w:p w14:paraId="24EE16BC" w14:textId="77777777" w:rsidR="00913CE3" w:rsidRPr="009B718A" w:rsidRDefault="00913CE3" w:rsidP="009B718A">
      <w:pPr>
        <w:numPr>
          <w:ilvl w:val="0"/>
          <w:numId w:val="74"/>
        </w:numPr>
        <w:spacing w:before="100" w:beforeAutospacing="1" w:after="100" w:afterAutospacing="1" w:line="276" w:lineRule="auto"/>
        <w:rPr>
          <w:rFonts w:ascii="Georgia" w:hAnsi="Georgia"/>
          <w:sz w:val="24"/>
          <w:szCs w:val="24"/>
        </w:rPr>
      </w:pPr>
      <w:r w:rsidRPr="009B718A">
        <w:rPr>
          <w:rFonts w:ascii="Georgia" w:hAnsi="Georgia"/>
          <w:sz w:val="24"/>
          <w:szCs w:val="24"/>
        </w:rPr>
        <w:t>Signature:</w:t>
      </w:r>
    </w:p>
    <w:p w14:paraId="74B6C45A" w14:textId="4E640B5B" w:rsidR="00ED42F2" w:rsidRPr="009B718A" w:rsidRDefault="00913CE3" w:rsidP="009B718A">
      <w:pPr>
        <w:numPr>
          <w:ilvl w:val="0"/>
          <w:numId w:val="74"/>
        </w:numPr>
        <w:spacing w:before="100" w:beforeAutospacing="1" w:after="100" w:afterAutospacing="1" w:line="276" w:lineRule="auto"/>
        <w:rPr>
          <w:rFonts w:ascii="Georgia" w:hAnsi="Georgia"/>
          <w:sz w:val="24"/>
          <w:szCs w:val="24"/>
        </w:rPr>
      </w:pPr>
      <w:r w:rsidRPr="009B718A">
        <w:rPr>
          <w:rFonts w:ascii="Georgia" w:hAnsi="Georgia"/>
          <w:sz w:val="24"/>
          <w:szCs w:val="24"/>
        </w:rPr>
        <w:t>Date:</w:t>
      </w:r>
    </w:p>
    <w:sectPr w:rsidR="00ED42F2" w:rsidRPr="009B718A" w:rsidSect="00F90A7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FD2A" w14:textId="77777777" w:rsidR="002B2071" w:rsidRDefault="002B2071">
      <w:pPr>
        <w:spacing w:after="0" w:line="240" w:lineRule="auto"/>
      </w:pPr>
      <w:r>
        <w:separator/>
      </w:r>
    </w:p>
  </w:endnote>
  <w:endnote w:type="continuationSeparator" w:id="0">
    <w:p w14:paraId="27F5C4D1" w14:textId="77777777" w:rsidR="002B2071" w:rsidRDefault="002B2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D61B" w14:textId="77777777" w:rsidR="00F90A7D" w:rsidRDefault="00F90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496B" w14:textId="77777777" w:rsidR="00F90A7D" w:rsidRDefault="00F90A7D" w:rsidP="00F90A7D">
    <w:pPr>
      <w:pStyle w:val="Footer"/>
      <w:rPr>
        <w:rFonts w:ascii="Georgia" w:hAnsi="Georgia" w:cs="Arial"/>
        <w:color w:val="1F4E79" w:themeColor="accent5" w:themeShade="80"/>
        <w:sz w:val="20"/>
        <w:szCs w:val="20"/>
      </w:rPr>
    </w:pPr>
  </w:p>
  <w:p w14:paraId="7EFC8587" w14:textId="77777777" w:rsidR="00F90A7D" w:rsidRDefault="00F90A7D" w:rsidP="00F90A7D">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59264" behindDoc="0" locked="0" layoutInCell="1" allowOverlap="1" wp14:anchorId="2C0C8A4D" wp14:editId="7822660A">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E10F59"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EndPr/>
    <w:sdtContent>
      <w:sdt>
        <w:sdtPr>
          <w:id w:val="1728636285"/>
          <w:docPartObj>
            <w:docPartGallery w:val="Page Numbers (Top of Page)"/>
            <w:docPartUnique/>
          </w:docPartObj>
        </w:sdtPr>
        <w:sdtEndPr/>
        <w:sdtContent>
          <w:p w14:paraId="389B8F65" w14:textId="77777777" w:rsidR="00F90A7D" w:rsidRDefault="00F90A7D" w:rsidP="00F90A7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CCD6" w14:textId="77777777" w:rsidR="00F90A7D" w:rsidRDefault="00F90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577E" w14:textId="77777777" w:rsidR="002B2071" w:rsidRDefault="002B2071">
      <w:pPr>
        <w:spacing w:after="0" w:line="240" w:lineRule="auto"/>
      </w:pPr>
      <w:r>
        <w:separator/>
      </w:r>
    </w:p>
  </w:footnote>
  <w:footnote w:type="continuationSeparator" w:id="0">
    <w:p w14:paraId="415D3B7E" w14:textId="77777777" w:rsidR="002B2071" w:rsidRDefault="002B2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467B" w14:textId="77777777" w:rsidR="00F90A7D" w:rsidRDefault="00F90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4386" w14:textId="77777777" w:rsidR="00F90A7D" w:rsidRPr="0036476A" w:rsidRDefault="00F90A7D" w:rsidP="00F90A7D">
    <w:pPr>
      <w:pStyle w:val="Footer"/>
      <w:spacing w:line="276" w:lineRule="auto"/>
      <w:jc w:val="both"/>
      <w:rPr>
        <w:rFonts w:ascii="Georgia" w:hAnsi="Georgia" w:cs="Arial"/>
        <w:color w:val="1F4E79" w:themeColor="accent5" w:themeShade="80"/>
        <w:sz w:val="20"/>
        <w:szCs w:val="20"/>
      </w:rPr>
    </w:pPr>
    <w:bookmarkStart w:id="1"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2"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2"/>
  </w:p>
  <w:bookmarkEnd w:id="1"/>
  <w:p w14:paraId="09281A70" w14:textId="77777777" w:rsidR="00F90A7D" w:rsidRPr="001B013A" w:rsidRDefault="00F90A7D" w:rsidP="00F90A7D">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60288" behindDoc="0" locked="0" layoutInCell="1" allowOverlap="1" wp14:anchorId="1F857389" wp14:editId="5DAE1247">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4F9599"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1B013A">
      <w:rPr>
        <w:noProof/>
        <w:sz w:val="20"/>
        <w:szCs w:val="20"/>
      </w:rPr>
      <mc:AlternateContent>
        <mc:Choice Requires="wps">
          <w:drawing>
            <wp:anchor distT="0" distB="0" distL="114300" distR="114300" simplePos="0" relativeHeight="251661312" behindDoc="0" locked="0" layoutInCell="1" allowOverlap="1" wp14:anchorId="7A0020E1" wp14:editId="71FA57F0">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AEFA5" id="AutoShape 5" o:spid="_x0000_s1026" type="#_x0000_t32" style="position:absolute;margin-left:0;margin-top:8.25pt;width:32.75pt;height:3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628AFB59" w14:textId="77777777" w:rsidR="00F90A7D" w:rsidRDefault="00F90A7D" w:rsidP="00F90A7D">
    <w:pPr>
      <w:pStyle w:val="Header"/>
    </w:pPr>
  </w:p>
  <w:p w14:paraId="08D97C2C" w14:textId="77777777" w:rsidR="00F90A7D" w:rsidRDefault="00F90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6C9F" w14:textId="77777777" w:rsidR="00F90A7D" w:rsidRDefault="00F90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280B"/>
    <w:multiLevelType w:val="multilevel"/>
    <w:tmpl w:val="DCF89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634BE"/>
    <w:multiLevelType w:val="hybridMultilevel"/>
    <w:tmpl w:val="31E0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723A0"/>
    <w:multiLevelType w:val="multilevel"/>
    <w:tmpl w:val="D96E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F19A9"/>
    <w:multiLevelType w:val="multilevel"/>
    <w:tmpl w:val="4B92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35CF8"/>
    <w:multiLevelType w:val="multilevel"/>
    <w:tmpl w:val="C512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314C2"/>
    <w:multiLevelType w:val="multilevel"/>
    <w:tmpl w:val="247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33300"/>
    <w:multiLevelType w:val="hybridMultilevel"/>
    <w:tmpl w:val="E8525058"/>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56374"/>
    <w:multiLevelType w:val="multilevel"/>
    <w:tmpl w:val="5E5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C0AA4"/>
    <w:multiLevelType w:val="multilevel"/>
    <w:tmpl w:val="EF90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D5442F"/>
    <w:multiLevelType w:val="multilevel"/>
    <w:tmpl w:val="FCD0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F32CBD"/>
    <w:multiLevelType w:val="multilevel"/>
    <w:tmpl w:val="23D4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6187A"/>
    <w:multiLevelType w:val="multilevel"/>
    <w:tmpl w:val="7BEA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C84851"/>
    <w:multiLevelType w:val="hybridMultilevel"/>
    <w:tmpl w:val="FF8EAED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F63272"/>
    <w:multiLevelType w:val="multilevel"/>
    <w:tmpl w:val="FBC0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9D355B"/>
    <w:multiLevelType w:val="multilevel"/>
    <w:tmpl w:val="336E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457868"/>
    <w:multiLevelType w:val="multilevel"/>
    <w:tmpl w:val="1A4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5A1FC1"/>
    <w:multiLevelType w:val="hybridMultilevel"/>
    <w:tmpl w:val="B79C6A1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8D38B9"/>
    <w:multiLevelType w:val="multilevel"/>
    <w:tmpl w:val="7F4A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403667"/>
    <w:multiLevelType w:val="multilevel"/>
    <w:tmpl w:val="7BD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CC542E"/>
    <w:multiLevelType w:val="multilevel"/>
    <w:tmpl w:val="5EF6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3C50B3"/>
    <w:multiLevelType w:val="hybridMultilevel"/>
    <w:tmpl w:val="468E0BAA"/>
    <w:lvl w:ilvl="0" w:tplc="08090001">
      <w:start w:val="1"/>
      <w:numFmt w:val="bullet"/>
      <w:lvlText w:val=""/>
      <w:lvlJc w:val="left"/>
      <w:pPr>
        <w:ind w:left="720" w:hanging="360"/>
      </w:pPr>
      <w:rPr>
        <w:rFonts w:ascii="Symbol" w:hAnsi="Symbol" w:hint="default"/>
      </w:rPr>
    </w:lvl>
    <w:lvl w:ilvl="1" w:tplc="82B60D4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B2200"/>
    <w:multiLevelType w:val="multilevel"/>
    <w:tmpl w:val="00E0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D20537"/>
    <w:multiLevelType w:val="multilevel"/>
    <w:tmpl w:val="A0D8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9F4FDB"/>
    <w:multiLevelType w:val="multilevel"/>
    <w:tmpl w:val="733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F77842"/>
    <w:multiLevelType w:val="multilevel"/>
    <w:tmpl w:val="BDD4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6F6FAE"/>
    <w:multiLevelType w:val="multilevel"/>
    <w:tmpl w:val="628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E6287A"/>
    <w:multiLevelType w:val="multilevel"/>
    <w:tmpl w:val="1E8E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961F8C"/>
    <w:multiLevelType w:val="multilevel"/>
    <w:tmpl w:val="DF46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037EBF"/>
    <w:multiLevelType w:val="multilevel"/>
    <w:tmpl w:val="6C52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6D5183"/>
    <w:multiLevelType w:val="multilevel"/>
    <w:tmpl w:val="A768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D6048C"/>
    <w:multiLevelType w:val="multilevel"/>
    <w:tmpl w:val="50FE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1E3D8B"/>
    <w:multiLevelType w:val="multilevel"/>
    <w:tmpl w:val="63B2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9C1998"/>
    <w:multiLevelType w:val="multilevel"/>
    <w:tmpl w:val="1BA2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C668E8"/>
    <w:multiLevelType w:val="multilevel"/>
    <w:tmpl w:val="A4F4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F53705"/>
    <w:multiLevelType w:val="multilevel"/>
    <w:tmpl w:val="E4C0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F229FD"/>
    <w:multiLevelType w:val="multilevel"/>
    <w:tmpl w:val="F6EE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065830"/>
    <w:multiLevelType w:val="multilevel"/>
    <w:tmpl w:val="FE7C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63018D"/>
    <w:multiLevelType w:val="hybridMultilevel"/>
    <w:tmpl w:val="55AAB9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7C70ED6"/>
    <w:multiLevelType w:val="hybridMultilevel"/>
    <w:tmpl w:val="DBD61F86"/>
    <w:lvl w:ilvl="0" w:tplc="CC9E818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C22510"/>
    <w:multiLevelType w:val="multilevel"/>
    <w:tmpl w:val="02AC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8E3C4A"/>
    <w:multiLevelType w:val="multilevel"/>
    <w:tmpl w:val="1340E3C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Georgia" w:eastAsiaTheme="minorHAnsi" w:hAnsi="Georgi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B1C5635"/>
    <w:multiLevelType w:val="multilevel"/>
    <w:tmpl w:val="C8DC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A0560D"/>
    <w:multiLevelType w:val="multilevel"/>
    <w:tmpl w:val="F71E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323A92"/>
    <w:multiLevelType w:val="multilevel"/>
    <w:tmpl w:val="70A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575EDF"/>
    <w:multiLevelType w:val="multilevel"/>
    <w:tmpl w:val="AA60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EF74CE1"/>
    <w:multiLevelType w:val="multilevel"/>
    <w:tmpl w:val="481C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184B29"/>
    <w:multiLevelType w:val="multilevel"/>
    <w:tmpl w:val="3F20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146369"/>
    <w:multiLevelType w:val="multilevel"/>
    <w:tmpl w:val="E1C0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410547"/>
    <w:multiLevelType w:val="multilevel"/>
    <w:tmpl w:val="2F6C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37932DD"/>
    <w:multiLevelType w:val="multilevel"/>
    <w:tmpl w:val="0150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AD5E57"/>
    <w:multiLevelType w:val="multilevel"/>
    <w:tmpl w:val="DEF8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1A61A2"/>
    <w:multiLevelType w:val="multilevel"/>
    <w:tmpl w:val="92F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442196"/>
    <w:multiLevelType w:val="multilevel"/>
    <w:tmpl w:val="5CC8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6D3D5B"/>
    <w:multiLevelType w:val="multilevel"/>
    <w:tmpl w:val="F8A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D3F2978"/>
    <w:multiLevelType w:val="multilevel"/>
    <w:tmpl w:val="1DBC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0C43024"/>
    <w:multiLevelType w:val="multilevel"/>
    <w:tmpl w:val="3026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840CEC"/>
    <w:multiLevelType w:val="multilevel"/>
    <w:tmpl w:val="F6DC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18114C"/>
    <w:multiLevelType w:val="multilevel"/>
    <w:tmpl w:val="86A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202A4D"/>
    <w:multiLevelType w:val="hybridMultilevel"/>
    <w:tmpl w:val="31029F40"/>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84940AA"/>
    <w:multiLevelType w:val="multilevel"/>
    <w:tmpl w:val="1702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935AF6"/>
    <w:multiLevelType w:val="multilevel"/>
    <w:tmpl w:val="CAD4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C322A6B"/>
    <w:multiLevelType w:val="multilevel"/>
    <w:tmpl w:val="FD60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C8C31ED"/>
    <w:multiLevelType w:val="multilevel"/>
    <w:tmpl w:val="3670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D6A70E0"/>
    <w:multiLevelType w:val="hybridMultilevel"/>
    <w:tmpl w:val="257EC6F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DD3CC5"/>
    <w:multiLevelType w:val="multilevel"/>
    <w:tmpl w:val="2C52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ECC114B"/>
    <w:multiLevelType w:val="hybridMultilevel"/>
    <w:tmpl w:val="5D52935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2565271"/>
    <w:multiLevelType w:val="multilevel"/>
    <w:tmpl w:val="1A42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C27F17"/>
    <w:multiLevelType w:val="multilevel"/>
    <w:tmpl w:val="CE0E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D3631E"/>
    <w:multiLevelType w:val="multilevel"/>
    <w:tmpl w:val="A652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9E5E4D"/>
    <w:multiLevelType w:val="multilevel"/>
    <w:tmpl w:val="DF1A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BD220BB"/>
    <w:multiLevelType w:val="hybridMultilevel"/>
    <w:tmpl w:val="C626198E"/>
    <w:lvl w:ilvl="0" w:tplc="CC9E818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2B728D"/>
    <w:multiLevelType w:val="multilevel"/>
    <w:tmpl w:val="9F14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C374F67"/>
    <w:multiLevelType w:val="multilevel"/>
    <w:tmpl w:val="CE82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C17CB3"/>
    <w:multiLevelType w:val="multilevel"/>
    <w:tmpl w:val="5170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E670FC"/>
    <w:multiLevelType w:val="multilevel"/>
    <w:tmpl w:val="68E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F3D3633"/>
    <w:multiLevelType w:val="multilevel"/>
    <w:tmpl w:val="FD0C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20B6A2C"/>
    <w:multiLevelType w:val="multilevel"/>
    <w:tmpl w:val="D3C4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2A0E60"/>
    <w:multiLevelType w:val="multilevel"/>
    <w:tmpl w:val="71A2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32E05EA"/>
    <w:multiLevelType w:val="multilevel"/>
    <w:tmpl w:val="341E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3C060DB"/>
    <w:multiLevelType w:val="multilevel"/>
    <w:tmpl w:val="E026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A85BF8"/>
    <w:multiLevelType w:val="multilevel"/>
    <w:tmpl w:val="E52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AE0EDF"/>
    <w:multiLevelType w:val="hybridMultilevel"/>
    <w:tmpl w:val="7DD28292"/>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6721329">
    <w:abstractNumId w:val="37"/>
  </w:num>
  <w:num w:numId="2" w16cid:durableId="1744403507">
    <w:abstractNumId w:val="29"/>
  </w:num>
  <w:num w:numId="3" w16cid:durableId="781876350">
    <w:abstractNumId w:val="79"/>
  </w:num>
  <w:num w:numId="4" w16cid:durableId="1219316747">
    <w:abstractNumId w:val="76"/>
  </w:num>
  <w:num w:numId="5" w16cid:durableId="598761037">
    <w:abstractNumId w:val="51"/>
  </w:num>
  <w:num w:numId="6" w16cid:durableId="214702523">
    <w:abstractNumId w:val="4"/>
  </w:num>
  <w:num w:numId="7" w16cid:durableId="1067806630">
    <w:abstractNumId w:val="18"/>
  </w:num>
  <w:num w:numId="8" w16cid:durableId="220481023">
    <w:abstractNumId w:val="0"/>
  </w:num>
  <w:num w:numId="9" w16cid:durableId="444009126">
    <w:abstractNumId w:val="59"/>
  </w:num>
  <w:num w:numId="10" w16cid:durableId="723412787">
    <w:abstractNumId w:val="2"/>
  </w:num>
  <w:num w:numId="11" w16cid:durableId="1700278177">
    <w:abstractNumId w:val="24"/>
  </w:num>
  <w:num w:numId="12" w16cid:durableId="784540372">
    <w:abstractNumId w:val="15"/>
  </w:num>
  <w:num w:numId="13" w16cid:durableId="2113628611">
    <w:abstractNumId w:val="3"/>
  </w:num>
  <w:num w:numId="14" w16cid:durableId="362481620">
    <w:abstractNumId w:val="73"/>
  </w:num>
  <w:num w:numId="15" w16cid:durableId="1890265663">
    <w:abstractNumId w:val="78"/>
  </w:num>
  <w:num w:numId="16" w16cid:durableId="418136725">
    <w:abstractNumId w:val="56"/>
  </w:num>
  <w:num w:numId="17" w16cid:durableId="1532717992">
    <w:abstractNumId w:val="55"/>
  </w:num>
  <w:num w:numId="18" w16cid:durableId="1964001106">
    <w:abstractNumId w:val="35"/>
  </w:num>
  <w:num w:numId="19" w16cid:durableId="1787045755">
    <w:abstractNumId w:val="49"/>
  </w:num>
  <w:num w:numId="20" w16cid:durableId="458231770">
    <w:abstractNumId w:val="39"/>
  </w:num>
  <w:num w:numId="21" w16cid:durableId="671219773">
    <w:abstractNumId w:val="27"/>
  </w:num>
  <w:num w:numId="22" w16cid:durableId="1294024780">
    <w:abstractNumId w:val="36"/>
  </w:num>
  <w:num w:numId="23" w16cid:durableId="1494880449">
    <w:abstractNumId w:val="42"/>
  </w:num>
  <w:num w:numId="24" w16cid:durableId="514925487">
    <w:abstractNumId w:val="23"/>
  </w:num>
  <w:num w:numId="25" w16cid:durableId="1706906452">
    <w:abstractNumId w:val="41"/>
  </w:num>
  <w:num w:numId="26" w16cid:durableId="1232079462">
    <w:abstractNumId w:val="17"/>
  </w:num>
  <w:num w:numId="27" w16cid:durableId="737828420">
    <w:abstractNumId w:val="5"/>
  </w:num>
  <w:num w:numId="28" w16cid:durableId="2014868161">
    <w:abstractNumId w:val="53"/>
  </w:num>
  <w:num w:numId="29" w16cid:durableId="729157012">
    <w:abstractNumId w:val="71"/>
  </w:num>
  <w:num w:numId="30" w16cid:durableId="262231002">
    <w:abstractNumId w:val="57"/>
  </w:num>
  <w:num w:numId="31" w16cid:durableId="1480421058">
    <w:abstractNumId w:val="33"/>
  </w:num>
  <w:num w:numId="32" w16cid:durableId="1452287885">
    <w:abstractNumId w:val="50"/>
  </w:num>
  <w:num w:numId="33" w16cid:durableId="171650246">
    <w:abstractNumId w:val="38"/>
  </w:num>
  <w:num w:numId="34" w16cid:durableId="333074295">
    <w:abstractNumId w:val="70"/>
  </w:num>
  <w:num w:numId="35" w16cid:durableId="79106381">
    <w:abstractNumId w:val="60"/>
  </w:num>
  <w:num w:numId="36" w16cid:durableId="1847598603">
    <w:abstractNumId w:val="11"/>
  </w:num>
  <w:num w:numId="37" w16cid:durableId="1821573631">
    <w:abstractNumId w:val="31"/>
  </w:num>
  <w:num w:numId="38" w16cid:durableId="1468234744">
    <w:abstractNumId w:val="22"/>
  </w:num>
  <w:num w:numId="39" w16cid:durableId="717164892">
    <w:abstractNumId w:val="77"/>
  </w:num>
  <w:num w:numId="40" w16cid:durableId="1159350816">
    <w:abstractNumId w:val="32"/>
  </w:num>
  <w:num w:numId="41" w16cid:durableId="135683823">
    <w:abstractNumId w:val="45"/>
  </w:num>
  <w:num w:numId="42" w16cid:durableId="672218475">
    <w:abstractNumId w:val="67"/>
  </w:num>
  <w:num w:numId="43" w16cid:durableId="560289972">
    <w:abstractNumId w:val="14"/>
  </w:num>
  <w:num w:numId="44" w16cid:durableId="587353764">
    <w:abstractNumId w:val="10"/>
  </w:num>
  <w:num w:numId="45" w16cid:durableId="356082423">
    <w:abstractNumId w:val="26"/>
  </w:num>
  <w:num w:numId="46" w16cid:durableId="56246533">
    <w:abstractNumId w:val="34"/>
  </w:num>
  <w:num w:numId="47" w16cid:durableId="1863863423">
    <w:abstractNumId w:val="40"/>
  </w:num>
  <w:num w:numId="48" w16cid:durableId="1852603814">
    <w:abstractNumId w:val="72"/>
  </w:num>
  <w:num w:numId="49" w16cid:durableId="1039165994">
    <w:abstractNumId w:val="80"/>
  </w:num>
  <w:num w:numId="50" w16cid:durableId="177887738">
    <w:abstractNumId w:val="68"/>
  </w:num>
  <w:num w:numId="51" w16cid:durableId="796797061">
    <w:abstractNumId w:val="52"/>
  </w:num>
  <w:num w:numId="52" w16cid:durableId="248972201">
    <w:abstractNumId w:val="62"/>
  </w:num>
  <w:num w:numId="53" w16cid:durableId="1178079845">
    <w:abstractNumId w:val="21"/>
  </w:num>
  <w:num w:numId="54" w16cid:durableId="1174950637">
    <w:abstractNumId w:val="64"/>
  </w:num>
  <w:num w:numId="55" w16cid:durableId="381490606">
    <w:abstractNumId w:val="54"/>
  </w:num>
  <w:num w:numId="56" w16cid:durableId="115486951">
    <w:abstractNumId w:val="7"/>
  </w:num>
  <w:num w:numId="57" w16cid:durableId="1860658648">
    <w:abstractNumId w:val="74"/>
  </w:num>
  <w:num w:numId="58" w16cid:durableId="158889483">
    <w:abstractNumId w:val="9"/>
  </w:num>
  <w:num w:numId="59" w16cid:durableId="1167869701">
    <w:abstractNumId w:val="47"/>
  </w:num>
  <w:num w:numId="60" w16cid:durableId="1620913494">
    <w:abstractNumId w:val="66"/>
  </w:num>
  <w:num w:numId="61" w16cid:durableId="850146129">
    <w:abstractNumId w:val="43"/>
  </w:num>
  <w:num w:numId="62" w16cid:durableId="1829202636">
    <w:abstractNumId w:val="30"/>
  </w:num>
  <w:num w:numId="63" w16cid:durableId="1671131418">
    <w:abstractNumId w:val="20"/>
  </w:num>
  <w:num w:numId="64" w16cid:durableId="1310012232">
    <w:abstractNumId w:val="75"/>
  </w:num>
  <w:num w:numId="65" w16cid:durableId="2007703444">
    <w:abstractNumId w:val="19"/>
  </w:num>
  <w:num w:numId="66" w16cid:durableId="1329794201">
    <w:abstractNumId w:val="25"/>
  </w:num>
  <w:num w:numId="67" w16cid:durableId="204023498">
    <w:abstractNumId w:val="13"/>
  </w:num>
  <w:num w:numId="68" w16cid:durableId="132143853">
    <w:abstractNumId w:val="28"/>
  </w:num>
  <w:num w:numId="69" w16cid:durableId="628631686">
    <w:abstractNumId w:val="48"/>
  </w:num>
  <w:num w:numId="70" w16cid:durableId="2045983217">
    <w:abstractNumId w:val="8"/>
  </w:num>
  <w:num w:numId="71" w16cid:durableId="1091972440">
    <w:abstractNumId w:val="61"/>
  </w:num>
  <w:num w:numId="72" w16cid:durableId="949698896">
    <w:abstractNumId w:val="69"/>
  </w:num>
  <w:num w:numId="73" w16cid:durableId="125970871">
    <w:abstractNumId w:val="46"/>
  </w:num>
  <w:num w:numId="74" w16cid:durableId="1541046239">
    <w:abstractNumId w:val="44"/>
  </w:num>
  <w:num w:numId="75" w16cid:durableId="1166093340">
    <w:abstractNumId w:val="1"/>
  </w:num>
  <w:num w:numId="76" w16cid:durableId="199589161">
    <w:abstractNumId w:val="63"/>
  </w:num>
  <w:num w:numId="77" w16cid:durableId="655039196">
    <w:abstractNumId w:val="6"/>
  </w:num>
  <w:num w:numId="78" w16cid:durableId="1271667056">
    <w:abstractNumId w:val="81"/>
  </w:num>
  <w:num w:numId="79" w16cid:durableId="1789162895">
    <w:abstractNumId w:val="58"/>
  </w:num>
  <w:num w:numId="80" w16cid:durableId="2133934293">
    <w:abstractNumId w:val="12"/>
  </w:num>
  <w:num w:numId="81" w16cid:durableId="1201942425">
    <w:abstractNumId w:val="16"/>
  </w:num>
  <w:num w:numId="82" w16cid:durableId="1066027156">
    <w:abstractNumId w:val="6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78"/>
    <w:rsid w:val="002B2071"/>
    <w:rsid w:val="00360852"/>
    <w:rsid w:val="007101FA"/>
    <w:rsid w:val="00913CE3"/>
    <w:rsid w:val="00972E78"/>
    <w:rsid w:val="009B718A"/>
    <w:rsid w:val="009C3344"/>
    <w:rsid w:val="00BC09D6"/>
    <w:rsid w:val="00C14A37"/>
    <w:rsid w:val="00C870D1"/>
    <w:rsid w:val="00CC19FB"/>
    <w:rsid w:val="00CD5F9C"/>
    <w:rsid w:val="00E86D48"/>
    <w:rsid w:val="00ED42F2"/>
    <w:rsid w:val="00F90A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63351957"/>
  <w15:chartTrackingRefBased/>
  <w15:docId w15:val="{87723D3D-3C79-45F2-8F43-064D7F73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3C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CE3"/>
    <w:pPr>
      <w:ind w:left="720"/>
      <w:contextualSpacing/>
    </w:pPr>
  </w:style>
  <w:style w:type="paragraph" w:styleId="Header">
    <w:name w:val="header"/>
    <w:basedOn w:val="Normal"/>
    <w:link w:val="HeaderChar"/>
    <w:uiPriority w:val="99"/>
    <w:unhideWhenUsed/>
    <w:rsid w:val="00913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CE3"/>
  </w:style>
  <w:style w:type="paragraph" w:styleId="Footer">
    <w:name w:val="footer"/>
    <w:basedOn w:val="Normal"/>
    <w:link w:val="FooterChar"/>
    <w:uiPriority w:val="99"/>
    <w:unhideWhenUsed/>
    <w:rsid w:val="00913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CE3"/>
  </w:style>
  <w:style w:type="character" w:styleId="Hyperlink">
    <w:name w:val="Hyperlink"/>
    <w:basedOn w:val="DefaultParagraphFont"/>
    <w:uiPriority w:val="99"/>
    <w:unhideWhenUsed/>
    <w:rsid w:val="00913CE3"/>
    <w:rPr>
      <w:color w:val="0563C1" w:themeColor="hyperlink"/>
      <w:u w:val="single"/>
    </w:rPr>
  </w:style>
  <w:style w:type="character" w:customStyle="1" w:styleId="Heading2Char">
    <w:name w:val="Heading 2 Char"/>
    <w:basedOn w:val="DefaultParagraphFont"/>
    <w:link w:val="Heading2"/>
    <w:uiPriority w:val="9"/>
    <w:semiHidden/>
    <w:rsid w:val="00913CE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913C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13C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23FCF-11E5-4C80-8C82-C6E983D18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FC9AF-B19C-4F75-98D6-B63AA7A1D79E}">
  <ds:schemaRefs>
    <ds:schemaRef ds:uri="http://schemas.microsoft.com/office/2006/metadata/properties"/>
    <ds:schemaRef ds:uri="http://purl.org/dc/elements/1.1/"/>
    <ds:schemaRef ds:uri="http://schemas.microsoft.com/office/infopath/2007/PartnerControls"/>
    <ds:schemaRef ds:uri="59e30113-6e25-4ab9-9517-2fbeb0f19d1d"/>
    <ds:schemaRef ds:uri="http://schemas.openxmlformats.org/package/2006/metadata/core-properties"/>
    <ds:schemaRef ds:uri="http://purl.org/dc/terms/"/>
    <ds:schemaRef ds:uri="6eeb515c-266b-4c71-a124-a718b6a39006"/>
    <ds:schemaRef ds:uri="http://schemas.microsoft.com/office/2006/documentManagement/types"/>
    <ds:schemaRef ds:uri="bb2a6d92-e379-4e48-8a30-fa9dbc91c3e0"/>
    <ds:schemaRef ds:uri="http://www.w3.org/XML/1998/namespace"/>
    <ds:schemaRef ds:uri="http://purl.org/dc/dcmitype/"/>
  </ds:schemaRefs>
</ds:datastoreItem>
</file>

<file path=customXml/itemProps3.xml><?xml version="1.0" encoding="utf-8"?>
<ds:datastoreItem xmlns:ds="http://schemas.openxmlformats.org/officeDocument/2006/customXml" ds:itemID="{97A70A9E-D4F4-4950-AD3A-AD3E615F4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4850</Words>
  <Characters>31244</Characters>
  <Application>Microsoft Office Word</Application>
  <DocSecurity>0</DocSecurity>
  <Lines>844</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10</cp:revision>
  <dcterms:created xsi:type="dcterms:W3CDTF">2024-01-03T04:53:00Z</dcterms:created>
  <dcterms:modified xsi:type="dcterms:W3CDTF">2024-01-11T06:34:00Z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922ef932f4b296bef4995e13a958845f7e4f43756c32e3bb919df251891d21e6</vt:lpwstr>
  </property>
  <property fmtid="{D5CDD505-2E9C-101B-9397-08002B2CF9AE}" pid="3" name="ContentTypeId">
    <vt:lpwstr>0x0101007E62552DC1FE7A4ABE1291C23BD928E6</vt:lpwstr>
  </property>
  <property fmtid="{D5CDD505-2E9C-101B-9397-08002B2CF9AE}" pid="4" name="MediaServiceImageTags">
    <vt:lpwstr/>
  </property>
</Properties>
</file>